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26" w:rsidRDefault="00450126"/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135F5F" w:rsidRPr="00471D13" w:rsidTr="001950AE">
        <w:tc>
          <w:tcPr>
            <w:tcW w:w="10065" w:type="dxa"/>
          </w:tcPr>
          <w:p w:rsidR="00135F5F" w:rsidRPr="00471D13" w:rsidRDefault="00FE42D5" w:rsidP="00791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 JULHO</w:t>
            </w:r>
            <w:r w:rsidR="005D3307" w:rsidRPr="00471D13">
              <w:rPr>
                <w:b/>
                <w:sz w:val="24"/>
                <w:szCs w:val="24"/>
              </w:rPr>
              <w:t>/2021</w:t>
            </w:r>
          </w:p>
        </w:tc>
      </w:tr>
      <w:tr w:rsidR="00135F5F" w:rsidRPr="00471D13" w:rsidTr="001950AE">
        <w:tc>
          <w:tcPr>
            <w:tcW w:w="10065" w:type="dxa"/>
          </w:tcPr>
          <w:p w:rsidR="00135F5F" w:rsidRPr="00471D13" w:rsidRDefault="00135F5F" w:rsidP="00791984">
            <w:pPr>
              <w:jc w:val="center"/>
              <w:rPr>
                <w:sz w:val="24"/>
                <w:szCs w:val="24"/>
              </w:rPr>
            </w:pPr>
            <w:r w:rsidRPr="00471D13">
              <w:rPr>
                <w:sz w:val="24"/>
                <w:szCs w:val="24"/>
              </w:rPr>
              <w:t>COMARCA DE SANTAREM</w:t>
            </w:r>
          </w:p>
        </w:tc>
      </w:tr>
      <w:tr w:rsidR="00135F5F" w:rsidRPr="00471D13" w:rsidTr="001950AE">
        <w:tc>
          <w:tcPr>
            <w:tcW w:w="10065" w:type="dxa"/>
          </w:tcPr>
          <w:p w:rsidR="00135F5F" w:rsidRPr="00471D13" w:rsidRDefault="00791984">
            <w:pPr>
              <w:rPr>
                <w:sz w:val="24"/>
                <w:szCs w:val="24"/>
              </w:rPr>
            </w:pPr>
            <w:r w:rsidRPr="00471D13">
              <w:rPr>
                <w:sz w:val="24"/>
                <w:szCs w:val="24"/>
              </w:rPr>
              <w:t>PLANTÃO ORDINÁRIO ATENDIMENTO DE MATÉRIAS PREVISTAS  NA RESOLUÇÃO Nº 16/2016-TJPA</w:t>
            </w:r>
          </w:p>
        </w:tc>
      </w:tr>
      <w:tr w:rsidR="00135F5F" w:rsidRPr="00471D13" w:rsidTr="001950AE">
        <w:tc>
          <w:tcPr>
            <w:tcW w:w="10065" w:type="dxa"/>
          </w:tcPr>
          <w:p w:rsidR="00135F5F" w:rsidRPr="00471D13" w:rsidRDefault="00791984">
            <w:pPr>
              <w:rPr>
                <w:sz w:val="24"/>
                <w:szCs w:val="24"/>
              </w:rPr>
            </w:pPr>
            <w:r w:rsidRPr="00471D13">
              <w:rPr>
                <w:sz w:val="24"/>
                <w:szCs w:val="24"/>
              </w:rPr>
              <w:t xml:space="preserve">HORÁRIO: </w:t>
            </w:r>
            <w:r w:rsidRPr="00471D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3307" w:rsidRPr="00471D13">
              <w:rPr>
                <w:rFonts w:ascii="Calibri" w:hAnsi="Calibri" w:cs="Arial"/>
                <w:b/>
                <w:sz w:val="24"/>
                <w:szCs w:val="24"/>
              </w:rPr>
              <w:t>DE SEGUNDA-FEIRA A SEXTA</w:t>
            </w:r>
            <w:r w:rsidRPr="00471D13">
              <w:rPr>
                <w:rFonts w:ascii="Calibri" w:hAnsi="Calibri" w:cs="Arial"/>
                <w:b/>
                <w:sz w:val="24"/>
                <w:szCs w:val="24"/>
              </w:rPr>
              <w:t>-FEIRA NO HORÁRIO DE 1</w:t>
            </w:r>
            <w:r w:rsidR="005D3307" w:rsidRPr="00471D13">
              <w:rPr>
                <w:rFonts w:ascii="Calibri" w:hAnsi="Calibri" w:cs="Arial"/>
                <w:b/>
                <w:sz w:val="24"/>
                <w:szCs w:val="24"/>
              </w:rPr>
              <w:t>4H ÀS 17HDE  E SAB</w:t>
            </w:r>
            <w:r w:rsidR="00910F5D" w:rsidRPr="00471D13">
              <w:rPr>
                <w:rFonts w:ascii="Calibri" w:hAnsi="Calibri" w:cs="Arial"/>
                <w:b/>
                <w:sz w:val="24"/>
                <w:szCs w:val="24"/>
              </w:rPr>
              <w:t xml:space="preserve">ADO, DOMINGO, FERIADOS </w:t>
            </w:r>
            <w:r w:rsidR="005D3307" w:rsidRPr="00471D13">
              <w:rPr>
                <w:rFonts w:ascii="Calibri" w:hAnsi="Calibri" w:cs="Arial"/>
                <w:b/>
                <w:sz w:val="24"/>
                <w:szCs w:val="24"/>
              </w:rPr>
              <w:t xml:space="preserve"> DE 8H ÁS 14</w:t>
            </w:r>
            <w:r w:rsidR="006F0F2F" w:rsidRPr="00471D13">
              <w:rPr>
                <w:rFonts w:ascii="Calibri" w:hAnsi="Calibri" w:cs="Arial"/>
                <w:b/>
                <w:sz w:val="24"/>
                <w:szCs w:val="24"/>
              </w:rPr>
              <w:t>H</w:t>
            </w:r>
          </w:p>
        </w:tc>
      </w:tr>
      <w:tr w:rsidR="00791984" w:rsidRPr="00471D13" w:rsidTr="001950AE">
        <w:tc>
          <w:tcPr>
            <w:tcW w:w="10065" w:type="dxa"/>
          </w:tcPr>
          <w:p w:rsidR="00791984" w:rsidRPr="00471D13" w:rsidRDefault="00791984" w:rsidP="00791984">
            <w:pPr>
              <w:rPr>
                <w:b/>
                <w:sz w:val="24"/>
                <w:szCs w:val="24"/>
              </w:rPr>
            </w:pPr>
            <w:r w:rsidRPr="00471D13">
              <w:rPr>
                <w:b/>
                <w:sz w:val="24"/>
                <w:szCs w:val="24"/>
              </w:rPr>
              <w:t>ATENDIMENTO  SERÁ REALIZADO EM REGIME DE TRABALHO REMOTO – PORTARIA CONJUNTA Nº 05/</w:t>
            </w:r>
            <w:r w:rsidR="00C25D0D" w:rsidRPr="00471D13">
              <w:rPr>
                <w:b/>
                <w:sz w:val="24"/>
                <w:szCs w:val="24"/>
              </w:rPr>
              <w:t>2020</w:t>
            </w:r>
          </w:p>
        </w:tc>
      </w:tr>
      <w:tr w:rsidR="00D5313A" w:rsidRPr="00471D13" w:rsidTr="001950AE">
        <w:tc>
          <w:tcPr>
            <w:tcW w:w="10065" w:type="dxa"/>
          </w:tcPr>
          <w:p w:rsidR="00D5313A" w:rsidRPr="00471D13" w:rsidRDefault="00D5313A" w:rsidP="00791984">
            <w:pPr>
              <w:rPr>
                <w:b/>
                <w:sz w:val="24"/>
                <w:szCs w:val="24"/>
              </w:rPr>
            </w:pPr>
          </w:p>
          <w:p w:rsidR="00D5313A" w:rsidRPr="00471D13" w:rsidRDefault="00D5313A" w:rsidP="00791984">
            <w:pPr>
              <w:rPr>
                <w:b/>
                <w:sz w:val="24"/>
                <w:szCs w:val="24"/>
              </w:rPr>
            </w:pPr>
            <w:r w:rsidRPr="00471D13">
              <w:rPr>
                <w:b/>
                <w:sz w:val="24"/>
                <w:szCs w:val="24"/>
              </w:rPr>
              <w:t>TELEFONE CELULAR DO PLANTÃO: 93-98409-4688</w:t>
            </w:r>
          </w:p>
          <w:p w:rsidR="00D5313A" w:rsidRPr="00471D13" w:rsidRDefault="00D5313A" w:rsidP="00791984">
            <w:pPr>
              <w:rPr>
                <w:b/>
                <w:sz w:val="24"/>
                <w:szCs w:val="24"/>
              </w:rPr>
            </w:pPr>
          </w:p>
        </w:tc>
      </w:tr>
      <w:tr w:rsidR="00D5313A" w:rsidRPr="00471D13" w:rsidTr="001950AE">
        <w:tc>
          <w:tcPr>
            <w:tcW w:w="10065" w:type="dxa"/>
          </w:tcPr>
          <w:p w:rsidR="00FE42D5" w:rsidRPr="00042499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Dias 2, 3 e 4 de julho</w:t>
            </w: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/21 (sexta-feira a domingo)</w:t>
            </w:r>
          </w:p>
          <w:p w:rsidR="00FE42D5" w:rsidRPr="00042499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EMAIL: 1civelsantarem@tjpa.jus.br</w:t>
            </w:r>
          </w:p>
          <w:p w:rsidR="00FE42D5" w:rsidRPr="00042499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1ª VARA CÍVEL-  JUIZ</w:t>
            </w:r>
            <w:r w:rsidRPr="00042499">
              <w:rPr>
                <w:rFonts w:ascii="Arial" w:hAnsi="Arial" w:cs="Arial"/>
                <w:sz w:val="24"/>
                <w:szCs w:val="24"/>
              </w:rPr>
              <w:t xml:space="preserve"> – Dr. Roberto Rodrigues Brito Junior</w:t>
            </w:r>
          </w:p>
          <w:p w:rsidR="00FE42D5" w:rsidRPr="00042499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sz w:val="24"/>
                <w:szCs w:val="24"/>
              </w:rPr>
              <w:t xml:space="preserve">ASSESSOR: Wagner </w:t>
            </w:r>
            <w:proofErr w:type="gramStart"/>
            <w:r w:rsidRPr="00042499">
              <w:rPr>
                <w:rFonts w:ascii="Arial" w:hAnsi="Arial" w:cs="Arial"/>
                <w:sz w:val="24"/>
                <w:szCs w:val="24"/>
              </w:rPr>
              <w:t>de  Paula</w:t>
            </w:r>
            <w:proofErr w:type="gramEnd"/>
            <w:r w:rsidRPr="00042499">
              <w:rPr>
                <w:rFonts w:ascii="Arial" w:hAnsi="Arial" w:cs="Arial"/>
                <w:sz w:val="24"/>
                <w:szCs w:val="24"/>
              </w:rPr>
              <w:t xml:space="preserve"> Brabo Neto</w:t>
            </w:r>
          </w:p>
          <w:p w:rsidR="00FE42D5" w:rsidRPr="00042499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sz w:val="24"/>
                <w:szCs w:val="24"/>
              </w:rPr>
              <w:t xml:space="preserve">DIRETOR DE SECRETARIA: Cristiana </w:t>
            </w:r>
            <w:proofErr w:type="spellStart"/>
            <w:r w:rsidRPr="00042499">
              <w:rPr>
                <w:rFonts w:ascii="Arial" w:hAnsi="Arial" w:cs="Arial"/>
                <w:sz w:val="24"/>
                <w:szCs w:val="24"/>
              </w:rPr>
              <w:t>Calderaro</w:t>
            </w:r>
            <w:proofErr w:type="spellEnd"/>
            <w:r w:rsidRPr="00042499">
              <w:rPr>
                <w:rFonts w:ascii="Arial" w:hAnsi="Arial" w:cs="Arial"/>
                <w:sz w:val="24"/>
                <w:szCs w:val="24"/>
              </w:rPr>
              <w:t xml:space="preserve"> Maciel</w:t>
            </w:r>
          </w:p>
          <w:p w:rsidR="00FE42D5" w:rsidRPr="00042499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sz w:val="24"/>
                <w:szCs w:val="24"/>
              </w:rPr>
              <w:t xml:space="preserve">OFICIAL DE JUSTIÇA: </w:t>
            </w:r>
            <w:r>
              <w:rPr>
                <w:rFonts w:ascii="Arial" w:hAnsi="Arial" w:cs="Arial"/>
                <w:sz w:val="24"/>
                <w:szCs w:val="24"/>
              </w:rPr>
              <w:t xml:space="preserve">Valdirene Farias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Silva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Lauande</w:t>
            </w:r>
            <w:proofErr w:type="spellEnd"/>
            <w:proofErr w:type="gramEnd"/>
          </w:p>
          <w:p w:rsidR="00FE42D5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sz w:val="24"/>
                <w:szCs w:val="24"/>
              </w:rPr>
              <w:t xml:space="preserve">SETOR SOCIAL: </w:t>
            </w:r>
            <w:r>
              <w:rPr>
                <w:rFonts w:ascii="Arial" w:hAnsi="Arial" w:cs="Arial"/>
                <w:sz w:val="24"/>
                <w:szCs w:val="24"/>
              </w:rPr>
              <w:t xml:space="preserve">Josefa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Sousa Dutra </w:t>
            </w:r>
          </w:p>
          <w:p w:rsidR="00D5313A" w:rsidRPr="00471D13" w:rsidRDefault="00D5313A" w:rsidP="00FE42D5">
            <w:pPr>
              <w:tabs>
                <w:tab w:val="left" w:pos="3119"/>
              </w:tabs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  <w:tr w:rsidR="00D5313A" w:rsidRPr="00471D13" w:rsidTr="001950AE">
        <w:tc>
          <w:tcPr>
            <w:tcW w:w="10065" w:type="dxa"/>
          </w:tcPr>
          <w:p w:rsidR="00FE42D5" w:rsidRPr="00042499" w:rsidRDefault="00DA414A" w:rsidP="00FE42D5">
            <w:pPr>
              <w:tabs>
                <w:tab w:val="left" w:pos="3119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E42D5"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  <w:r w:rsidR="00FE42D5">
              <w:rPr>
                <w:rFonts w:ascii="Arial" w:hAnsi="Arial" w:cs="Arial"/>
                <w:b/>
                <w:sz w:val="24"/>
                <w:szCs w:val="24"/>
                <w:u w:val="single"/>
              </w:rPr>
              <w:t>ias 5, 6, 7 e 8 de julho</w:t>
            </w:r>
            <w:r w:rsidR="00FE42D5"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/21 (segunda e quinta-feira)</w:t>
            </w:r>
          </w:p>
          <w:p w:rsidR="00FE42D5" w:rsidRPr="00042499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EMAIL: 2civelsantarem@tjpa.jus.br</w:t>
            </w:r>
          </w:p>
          <w:p w:rsidR="00FE42D5" w:rsidRPr="00042499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b/>
                <w:sz w:val="24"/>
                <w:szCs w:val="24"/>
                <w:u w:val="single"/>
              </w:rPr>
              <w:t>2ª VARA CÍVEL -  JUIZ</w:t>
            </w:r>
            <w:r w:rsidRPr="00042499">
              <w:rPr>
                <w:rFonts w:ascii="Arial" w:hAnsi="Arial" w:cs="Arial"/>
                <w:sz w:val="24"/>
                <w:szCs w:val="24"/>
              </w:rPr>
              <w:t xml:space="preserve"> –  Dr</w:t>
            </w:r>
            <w:r>
              <w:rPr>
                <w:rFonts w:ascii="Arial" w:hAnsi="Arial" w:cs="Arial"/>
                <w:sz w:val="24"/>
                <w:szCs w:val="24"/>
              </w:rPr>
              <w:t xml:space="preserve">. Alexandre 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ChavesTrindade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42D5" w:rsidRPr="00042499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sz w:val="24"/>
                <w:szCs w:val="24"/>
              </w:rPr>
              <w:t>ASSESSOR: Marcelo Francisco Teotônio Oliveira</w:t>
            </w:r>
          </w:p>
          <w:p w:rsidR="00FE42D5" w:rsidRPr="00042499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sz w:val="24"/>
                <w:szCs w:val="24"/>
              </w:rPr>
              <w:t>SERVIDOR DE SECRETARIA: Edson Pinto Pereira</w:t>
            </w:r>
          </w:p>
          <w:p w:rsidR="00FE42D5" w:rsidRPr="00042499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sz w:val="24"/>
                <w:szCs w:val="24"/>
              </w:rPr>
              <w:t xml:space="preserve">OFICIAIS DE JUSTIÇA: Dias </w:t>
            </w:r>
            <w:r>
              <w:rPr>
                <w:rFonts w:ascii="Arial" w:hAnsi="Arial" w:cs="Arial"/>
                <w:sz w:val="24"/>
                <w:szCs w:val="24"/>
              </w:rPr>
              <w:t>5 e 6 Tiago de Andrade Cardoso</w:t>
            </w:r>
          </w:p>
          <w:p w:rsidR="00FE42D5" w:rsidRPr="00042499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Dias  7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8 Joelson Lima de oliveira</w:t>
            </w:r>
          </w:p>
          <w:p w:rsidR="00D5313A" w:rsidRPr="00471D13" w:rsidRDefault="00FE42D5" w:rsidP="00FE42D5">
            <w:pPr>
              <w:tabs>
                <w:tab w:val="left" w:pos="3119"/>
                <w:tab w:val="left" w:pos="5310"/>
              </w:tabs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499">
              <w:rPr>
                <w:rFonts w:ascii="Arial" w:hAnsi="Arial" w:cs="Arial"/>
                <w:sz w:val="24"/>
                <w:szCs w:val="24"/>
              </w:rPr>
              <w:t xml:space="preserve">SETOR SOCIAL: </w:t>
            </w:r>
            <w:r>
              <w:rPr>
                <w:rFonts w:ascii="Arial" w:hAnsi="Arial" w:cs="Arial"/>
                <w:sz w:val="24"/>
                <w:szCs w:val="24"/>
              </w:rPr>
              <w:t>Viviane  Rodrigues Pereira</w:t>
            </w:r>
            <w:r w:rsidRPr="000424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313A" w:rsidRPr="00471D13" w:rsidTr="001950AE">
        <w:tc>
          <w:tcPr>
            <w:tcW w:w="10065" w:type="dxa"/>
          </w:tcPr>
          <w:p w:rsidR="00FE42D5" w:rsidRDefault="00DA414A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2D5">
              <w:rPr>
                <w:rFonts w:ascii="Arial" w:hAnsi="Arial" w:cs="Arial"/>
                <w:b/>
                <w:sz w:val="24"/>
                <w:szCs w:val="24"/>
                <w:u w:val="single"/>
              </w:rPr>
              <w:t>Dias 9, 10 e 11 de julho/21 (sexta-feira a domingo)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EMAIL: 3civelsantarem@tjpa.jus.br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3ª VARA CÍVEL-  JUIZ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Dr. Rafael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Grehs</w:t>
            </w:r>
            <w:proofErr w:type="spellEnd"/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ASSESSOR: Joana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D’arc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 Nogueira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SERVIDOR DE SECRETARIA: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Lima Melo 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OFICIAS DE JUSTIÇA: Moises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oliveira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Duarte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SETOR SOCIAL: 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Tamar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Kanemitsu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Parente</w:t>
            </w:r>
          </w:p>
          <w:p w:rsidR="00D5313A" w:rsidRPr="00471D13" w:rsidRDefault="00D5313A" w:rsidP="00FE42D5">
            <w:pPr>
              <w:tabs>
                <w:tab w:val="left" w:pos="3119"/>
                <w:tab w:val="left" w:pos="68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2C8" w:rsidRPr="00471D13" w:rsidTr="001950AE">
        <w:tc>
          <w:tcPr>
            <w:tcW w:w="10065" w:type="dxa"/>
          </w:tcPr>
          <w:p w:rsidR="00FE42D5" w:rsidRDefault="00FE42D5" w:rsidP="00FE42D5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Dias 12, 13, 14 e 15 de julho/21 (segunda a quinta-feira)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EMAIL: 1crimsantarem@tjpa.jus.br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1ª VARA CRIMINAL-  JUIZ</w:t>
            </w:r>
            <w:r>
              <w:rPr>
                <w:rFonts w:ascii="Arial" w:hAnsi="Arial" w:cs="Arial"/>
                <w:sz w:val="24"/>
                <w:szCs w:val="24"/>
              </w:rPr>
              <w:t xml:space="preserve"> - Dr. Alexandre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Rizzi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ASSESSOR: Paulo Marcelo Rocha Acioli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DIRETOR DE SECRETARIA: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Sousa Miranda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OFICIAIS DE JUSTIÇA: Dias 12 e 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Giovandre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Felix Feitosa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Dias 14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15  Janete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Oliveira Gonçalves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SETOR SOCIAL: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Jucineide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Almeida Vieira</w:t>
            </w:r>
          </w:p>
          <w:p w:rsidR="003B62C8" w:rsidRPr="00471D13" w:rsidRDefault="003B62C8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B59" w:rsidRDefault="002B1B59">
      <w:pPr>
        <w:rPr>
          <w:sz w:val="24"/>
          <w:szCs w:val="24"/>
        </w:rPr>
      </w:pPr>
    </w:p>
    <w:p w:rsidR="00471D13" w:rsidRPr="00471D13" w:rsidRDefault="00471D13"/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1C2CAB" w:rsidRPr="00471D13" w:rsidTr="00E16C43">
        <w:tc>
          <w:tcPr>
            <w:tcW w:w="10065" w:type="dxa"/>
          </w:tcPr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Dias 16, 17 e 18 de julho/21 (sexta-feira a domingo)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EMAIL: 4civelsantarem@tjpa.jus.br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VARA AGRÁRIA-  JUIZ</w:t>
            </w:r>
            <w:r>
              <w:rPr>
                <w:rFonts w:ascii="Arial" w:hAnsi="Arial" w:cs="Arial"/>
                <w:sz w:val="24"/>
                <w:szCs w:val="24"/>
              </w:rPr>
              <w:t>- Dr. Manuel Carlos de Jesus Maria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ASSESSOR: João Paulo Sousa dos Santos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DIRETOR DE SECRETARIA: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Adelcides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Vasconcelos Marinho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DE JUSTIÇA: Egleson Farias de Sousa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SETOR SOCIAL: Augusto Cesar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Doroteu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Vasconcelos</w:t>
            </w:r>
          </w:p>
          <w:p w:rsidR="001C2CAB" w:rsidRPr="00471D13" w:rsidRDefault="001C2CAB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14A" w:rsidRPr="00471D13" w:rsidTr="00E16C43">
        <w:tc>
          <w:tcPr>
            <w:tcW w:w="10065" w:type="dxa"/>
          </w:tcPr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Dias 19, 20, 21 e 22 de julho/21 (segunda e quinta-feira)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EMAIL: 2crimsantarem@tjpa.jus.br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2ª VARA CRIMINAL -  JUIZ</w:t>
            </w:r>
            <w:r>
              <w:rPr>
                <w:rFonts w:ascii="Arial" w:hAnsi="Arial" w:cs="Arial"/>
                <w:sz w:val="24"/>
                <w:szCs w:val="24"/>
              </w:rPr>
              <w:t>- Dr. Romulo Nogueira Brito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ASSESSOR: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Otniel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Servilha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Torres 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DIRETOR DE SECRETARIA: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Nogueira Campos Jati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OFICIAIS DE JUSTIÇA: Dias 19 e 20 Tatiana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Cosenza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Rizzi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Dias 21 e 22 João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Bianor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Lages de Freitas</w:t>
            </w:r>
          </w:p>
          <w:p w:rsidR="00DA414A" w:rsidRPr="00FE42D5" w:rsidRDefault="00FE42D5" w:rsidP="00DA414A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SETOR SOCIAL: Josefa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Sousa Dutra</w:t>
            </w:r>
          </w:p>
        </w:tc>
      </w:tr>
      <w:tr w:rsidR="00DA414A" w:rsidRPr="00471D13" w:rsidTr="00E16C43">
        <w:tc>
          <w:tcPr>
            <w:tcW w:w="10065" w:type="dxa"/>
          </w:tcPr>
          <w:p w:rsidR="00FE42D5" w:rsidRPr="003C6FA4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Dias 23, 24 e 25 de julho/21</w:t>
            </w:r>
            <w:r w:rsidRPr="003C6FA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(sexta-feira a domingo) </w:t>
            </w:r>
          </w:p>
          <w:p w:rsidR="00FE42D5" w:rsidRPr="00094F39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4F39">
              <w:rPr>
                <w:rFonts w:ascii="Arial" w:hAnsi="Arial" w:cs="Arial"/>
                <w:b/>
                <w:sz w:val="24"/>
                <w:szCs w:val="24"/>
                <w:u w:val="single"/>
              </w:rPr>
              <w:t>EMAIL: 5civelsantarem@tjpa.jus.br</w:t>
            </w:r>
          </w:p>
          <w:p w:rsidR="00FE42D5" w:rsidRPr="001C5BAA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5ª VARA</w:t>
            </w:r>
            <w:r w:rsidRPr="003C6FA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CÍVEL-  JUIZ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Dr. Rafael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Grehs</w:t>
            </w:r>
            <w:proofErr w:type="spellEnd"/>
          </w:p>
          <w:p w:rsidR="00FE42D5" w:rsidRPr="003C6FA4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ASSESSOR: Raphael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Dadalt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Barbosa</w:t>
            </w:r>
          </w:p>
          <w:p w:rsidR="00FE42D5" w:rsidRPr="003C6FA4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SERVIDOR</w:t>
            </w:r>
            <w:r w:rsidRPr="003C6FA4">
              <w:rPr>
                <w:rFonts w:ascii="Arial" w:hAnsi="Arial" w:cs="Arial"/>
                <w:sz w:val="24"/>
                <w:szCs w:val="24"/>
              </w:rPr>
              <w:t xml:space="preserve"> DE SECRE</w:t>
            </w:r>
            <w:r>
              <w:rPr>
                <w:rFonts w:ascii="Arial" w:hAnsi="Arial" w:cs="Arial"/>
                <w:sz w:val="24"/>
                <w:szCs w:val="24"/>
              </w:rPr>
              <w:t xml:space="preserve">TARIA: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Gleyson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Miranda Costa </w:t>
            </w:r>
          </w:p>
          <w:p w:rsidR="00FE42D5" w:rsidRPr="003C6FA4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</w:t>
            </w:r>
            <w:r w:rsidRPr="003C6FA4">
              <w:rPr>
                <w:rFonts w:ascii="Arial" w:hAnsi="Arial" w:cs="Arial"/>
                <w:sz w:val="24"/>
                <w:szCs w:val="24"/>
              </w:rPr>
              <w:t xml:space="preserve"> DE JUSTIÇA: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Rony Luz Duarte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FA4">
              <w:rPr>
                <w:rFonts w:ascii="Arial" w:hAnsi="Arial" w:cs="Arial"/>
                <w:sz w:val="24"/>
                <w:szCs w:val="24"/>
              </w:rPr>
              <w:t>SETOR S</w:t>
            </w:r>
            <w:r>
              <w:rPr>
                <w:rFonts w:ascii="Arial" w:hAnsi="Arial" w:cs="Arial"/>
                <w:sz w:val="24"/>
                <w:szCs w:val="24"/>
              </w:rPr>
              <w:t>OCIAL: Viviane Rodrigues Pereira</w:t>
            </w:r>
          </w:p>
          <w:p w:rsidR="00DA414A" w:rsidRPr="00FE42D5" w:rsidRDefault="00DA414A" w:rsidP="00DA414A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A414A" w:rsidRPr="00471D13" w:rsidTr="00E16C43">
        <w:tc>
          <w:tcPr>
            <w:tcW w:w="10065" w:type="dxa"/>
          </w:tcPr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Dias 26, 27, 28 e 29 de julho/21 (segunda e quinta-feira)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EMAIL: 6civelsantarem@tjpa.jus.br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6ª VARA CÍVEL -  JUIZ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Dr. Claytoney Passos Ferreira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ASSESSOR: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Gondim de Souza 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SERVIDOR DE SECRETARIA:  Ornando Ferreira da Silva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OFICIAIS DE JUSTIÇA: Dias 26 e 27 Priscila Lauvres Narciso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Dias: 28 e 29 Plinio Lima Marialva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SETOR SOCIAL: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Kanemitsu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2D5">
              <w:rPr>
                <w:rFonts w:ascii="Arial" w:hAnsi="Arial" w:cs="Arial"/>
                <w:sz w:val="24"/>
                <w:szCs w:val="24"/>
              </w:rPr>
              <w:t>Parente</w:t>
            </w:r>
          </w:p>
          <w:p w:rsidR="00DA414A" w:rsidRDefault="00DA414A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A414A" w:rsidRPr="00471D13" w:rsidTr="00E16C43">
        <w:tc>
          <w:tcPr>
            <w:tcW w:w="10065" w:type="dxa"/>
          </w:tcPr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Dias 30, 31 de julho e 1º de agosto/21 (sexta-feira a domingo)</w:t>
            </w:r>
          </w:p>
          <w:p w:rsidR="00FE42D5" w:rsidRPr="00FE42D5" w:rsidRDefault="00FE42D5" w:rsidP="00FE42D5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2C7D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C7D9D">
              <w:rPr>
                <w:rFonts w:ascii="Arial" w:hAnsi="Arial" w:cs="Arial"/>
                <w:b/>
                <w:sz w:val="24"/>
                <w:szCs w:val="24"/>
                <w:u w:val="single"/>
              </w:rPr>
              <w:t>EMAIL</w:t>
            </w:r>
            <w:r w:rsidRPr="00FE42D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: </w:t>
            </w:r>
            <w:hyperlink r:id="rId4" w:history="1">
              <w:r w:rsidRPr="00FE42D5">
                <w:rPr>
                  <w:rStyle w:val="Hyperlink"/>
                  <w:rFonts w:ascii="Arial" w:hAnsi="Arial" w:cs="Arial"/>
                  <w:b/>
                  <w:color w:val="FFFFFF" w:themeColor="background1"/>
                  <w:sz w:val="24"/>
                  <w:szCs w:val="24"/>
                  <w:shd w:val="clear" w:color="auto" w:fill="000000" w:themeFill="text1"/>
                </w:rPr>
                <w:t>1execpenalsantarem@tjpa.jus.br</w:t>
              </w:r>
            </w:hyperlink>
          </w:p>
          <w:p w:rsidR="00FE42D5" w:rsidRDefault="00FE42D5" w:rsidP="00FE42D5">
            <w:pPr>
              <w:tabs>
                <w:tab w:val="left" w:pos="3119"/>
                <w:tab w:val="left" w:pos="69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Vara de Execução Penal – Juiz: Flavio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Lauande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E42D5" w:rsidRDefault="00FE42D5" w:rsidP="00FE42D5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ASSESSOR: Tiago Diego de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Panza</w:t>
            </w:r>
            <w:proofErr w:type="spellEnd"/>
          </w:p>
          <w:p w:rsidR="00FE42D5" w:rsidRDefault="00FE42D5" w:rsidP="00FE42D5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DIRETOR DE SECRETARIA: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Francinaldo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Figueira Bentes</w:t>
            </w:r>
          </w:p>
          <w:p w:rsidR="00FE42D5" w:rsidRDefault="00FE42D5" w:rsidP="00FE42D5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OFICIAL DE JUSTIÇA: Solange Siqueira da Penha Tanaka</w:t>
            </w:r>
          </w:p>
          <w:p w:rsidR="00FE42D5" w:rsidRDefault="00FE42D5" w:rsidP="00FE42D5">
            <w:pPr>
              <w:tabs>
                <w:tab w:val="left" w:pos="3119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SETOR SOCIAL: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Jucineide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Almeida Vieira</w:t>
            </w:r>
          </w:p>
          <w:p w:rsidR="00DA414A" w:rsidRDefault="00DA414A" w:rsidP="00FE42D5">
            <w:pPr>
              <w:tabs>
                <w:tab w:val="left" w:pos="3119"/>
                <w:tab w:val="left" w:pos="531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193088" w:rsidRPr="00471D13" w:rsidRDefault="00193088">
      <w:pPr>
        <w:rPr>
          <w:sz w:val="24"/>
          <w:szCs w:val="24"/>
        </w:rPr>
      </w:pPr>
      <w:bookmarkStart w:id="0" w:name="_GoBack"/>
      <w:bookmarkEnd w:id="0"/>
    </w:p>
    <w:sectPr w:rsidR="00193088" w:rsidRPr="00471D13" w:rsidSect="00C25D0D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5F"/>
    <w:rsid w:val="0003262E"/>
    <w:rsid w:val="00135F5F"/>
    <w:rsid w:val="001747D7"/>
    <w:rsid w:val="00193088"/>
    <w:rsid w:val="001950AE"/>
    <w:rsid w:val="001C2CAB"/>
    <w:rsid w:val="002A7559"/>
    <w:rsid w:val="002B1B59"/>
    <w:rsid w:val="00313CA4"/>
    <w:rsid w:val="0032234B"/>
    <w:rsid w:val="003930A0"/>
    <w:rsid w:val="003B62C8"/>
    <w:rsid w:val="004340CC"/>
    <w:rsid w:val="00450126"/>
    <w:rsid w:val="00471D13"/>
    <w:rsid w:val="004B3AD5"/>
    <w:rsid w:val="005264DB"/>
    <w:rsid w:val="005A2914"/>
    <w:rsid w:val="005D0FF5"/>
    <w:rsid w:val="005D3307"/>
    <w:rsid w:val="00674EE1"/>
    <w:rsid w:val="00677AB6"/>
    <w:rsid w:val="00693F1D"/>
    <w:rsid w:val="006F0F2F"/>
    <w:rsid w:val="007514BA"/>
    <w:rsid w:val="00791984"/>
    <w:rsid w:val="00791CC5"/>
    <w:rsid w:val="007B4078"/>
    <w:rsid w:val="007D04B5"/>
    <w:rsid w:val="008A7E3C"/>
    <w:rsid w:val="008C33FD"/>
    <w:rsid w:val="008F0EF8"/>
    <w:rsid w:val="00910F5D"/>
    <w:rsid w:val="00940190"/>
    <w:rsid w:val="00983054"/>
    <w:rsid w:val="00997706"/>
    <w:rsid w:val="009B3176"/>
    <w:rsid w:val="009D03CF"/>
    <w:rsid w:val="00AC1368"/>
    <w:rsid w:val="00B03B84"/>
    <w:rsid w:val="00B3098D"/>
    <w:rsid w:val="00C25D0D"/>
    <w:rsid w:val="00C44807"/>
    <w:rsid w:val="00D5313A"/>
    <w:rsid w:val="00D57170"/>
    <w:rsid w:val="00DA414A"/>
    <w:rsid w:val="00E16C43"/>
    <w:rsid w:val="00E316D8"/>
    <w:rsid w:val="00E33DFC"/>
    <w:rsid w:val="00EA16CA"/>
    <w:rsid w:val="00EA1D89"/>
    <w:rsid w:val="00ED40E7"/>
    <w:rsid w:val="00F7687C"/>
    <w:rsid w:val="00FA1273"/>
    <w:rsid w:val="00FB64E1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92C0"/>
  <w15:docId w15:val="{E9E77C92-C30C-4937-8F87-864D68D0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E42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execpenalsantarem@tjpa.ju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Fátima Bentes</cp:lastModifiedBy>
  <cp:revision>2</cp:revision>
  <dcterms:created xsi:type="dcterms:W3CDTF">2021-07-16T17:33:00Z</dcterms:created>
  <dcterms:modified xsi:type="dcterms:W3CDTF">2021-07-16T17:33:00Z</dcterms:modified>
</cp:coreProperties>
</file>