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8" w:type="dxa"/>
        <w:tblInd w:w="-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316"/>
        <w:gridCol w:w="2409"/>
        <w:gridCol w:w="7"/>
      </w:tblGrid>
      <w:tr w:rsidR="0017676C" w:rsidRPr="00873370" w14:paraId="3C1F7AF8" w14:textId="77777777" w:rsidTr="00B053EC">
        <w:trPr>
          <w:gridAfter w:val="1"/>
          <w:wAfter w:w="7" w:type="dxa"/>
          <w:trHeight w:val="465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FC65" w14:textId="4332AC12" w:rsidR="0017676C" w:rsidRPr="00873370" w:rsidRDefault="0017676C" w:rsidP="00FD3E39">
            <w:pPr>
              <w:pStyle w:val="Standard"/>
              <w:widowControl/>
              <w:autoSpaceDE/>
              <w:snapToGrid w:val="0"/>
              <w:spacing w:before="120"/>
              <w:jc w:val="center"/>
            </w:pPr>
            <w:r w:rsidRPr="00873370">
              <w:rPr>
                <w:b/>
                <w:color w:val="000000"/>
              </w:rPr>
              <w:t xml:space="preserve">ESCALA DE SOBREAVISO - MÊS: </w:t>
            </w:r>
            <w:r w:rsidR="00FC357B" w:rsidRPr="00873370">
              <w:rPr>
                <w:b/>
                <w:color w:val="000000"/>
              </w:rPr>
              <w:t>JU</w:t>
            </w:r>
            <w:r w:rsidR="001F12EE" w:rsidRPr="00873370">
              <w:rPr>
                <w:b/>
                <w:color w:val="000000"/>
              </w:rPr>
              <w:t>L</w:t>
            </w:r>
            <w:r w:rsidR="00FC357B" w:rsidRPr="00873370">
              <w:rPr>
                <w:b/>
                <w:color w:val="000000"/>
              </w:rPr>
              <w:t>HO</w:t>
            </w:r>
            <w:r w:rsidRPr="00873370">
              <w:rPr>
                <w:b/>
                <w:color w:val="000000"/>
              </w:rPr>
              <w:t xml:space="preserve"> / 202</w:t>
            </w:r>
            <w:r w:rsidR="0018217C" w:rsidRPr="00873370">
              <w:rPr>
                <w:b/>
                <w:color w:val="000000"/>
              </w:rPr>
              <w:t>1</w:t>
            </w:r>
          </w:p>
        </w:tc>
      </w:tr>
      <w:tr w:rsidR="0017676C" w:rsidRPr="00873370" w14:paraId="60124972" w14:textId="77777777" w:rsidTr="00B053EC">
        <w:trPr>
          <w:gridAfter w:val="1"/>
          <w:wAfter w:w="7" w:type="dxa"/>
          <w:trHeight w:val="233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527D" w14:textId="77777777" w:rsidR="0017676C" w:rsidRPr="00873370" w:rsidRDefault="0017676C" w:rsidP="00FD3E39">
            <w:pPr>
              <w:pStyle w:val="Standard"/>
              <w:snapToGrid w:val="0"/>
              <w:jc w:val="center"/>
            </w:pPr>
            <w:r w:rsidRPr="00873370">
              <w:rPr>
                <w:b/>
                <w:bCs/>
                <w:color w:val="000000"/>
              </w:rPr>
              <w:t>COMARCA: BREU BRANCO</w:t>
            </w:r>
          </w:p>
        </w:tc>
      </w:tr>
      <w:tr w:rsidR="00161EB7" w:rsidRPr="00873370" w14:paraId="4B4937F1" w14:textId="77777777" w:rsidTr="00B053EC">
        <w:trPr>
          <w:gridAfter w:val="1"/>
          <w:wAfter w:w="7" w:type="dxa"/>
          <w:trHeight w:val="265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718E" w14:textId="15584BF3" w:rsidR="00161EB7" w:rsidRPr="00873370" w:rsidRDefault="00161EB7" w:rsidP="00161EB7">
            <w:pPr>
              <w:pStyle w:val="Standard"/>
              <w:snapToGrid w:val="0"/>
            </w:pPr>
            <w:r w:rsidRPr="00873370">
              <w:rPr>
                <w:color w:val="000000"/>
              </w:rPr>
              <w:t xml:space="preserve">   ENDEREÇO DO ATENDIMENTO:   Av. Belém, s/nº - Centro.</w:t>
            </w:r>
          </w:p>
        </w:tc>
      </w:tr>
      <w:tr w:rsidR="00161EB7" w:rsidRPr="00873370" w14:paraId="0EABE8A0" w14:textId="77777777" w:rsidTr="00B053EC">
        <w:trPr>
          <w:gridAfter w:val="1"/>
          <w:wAfter w:w="7" w:type="dxa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795F" w14:textId="77777777" w:rsidR="00161EB7" w:rsidRPr="00873370" w:rsidRDefault="00161EB7" w:rsidP="00161EB7">
            <w:pPr>
              <w:pStyle w:val="Standard"/>
              <w:snapToGrid w:val="0"/>
              <w:ind w:left="234"/>
              <w:rPr>
                <w:color w:val="000000"/>
              </w:rPr>
            </w:pPr>
            <w:r w:rsidRPr="00873370">
              <w:rPr>
                <w:color w:val="000000"/>
              </w:rPr>
              <w:t xml:space="preserve">HORÁRIO:  </w:t>
            </w:r>
          </w:p>
          <w:p w14:paraId="06D960DE" w14:textId="77777777" w:rsidR="00161EB7" w:rsidRPr="00873370" w:rsidRDefault="00161EB7" w:rsidP="00161EB7">
            <w:pPr>
              <w:pStyle w:val="Standard"/>
              <w:snapToGrid w:val="0"/>
              <w:ind w:left="234"/>
              <w:rPr>
                <w:color w:val="000000"/>
              </w:rPr>
            </w:pPr>
            <w:r w:rsidRPr="00873370">
              <w:rPr>
                <w:color w:val="000000"/>
              </w:rPr>
              <w:t>1 – Segunda a sexta das 14:00 às 17:00 horas (dias com expediente)</w:t>
            </w:r>
          </w:p>
          <w:p w14:paraId="7D93157A" w14:textId="256AA219" w:rsidR="00161EB7" w:rsidRPr="00873370" w:rsidRDefault="00161EB7" w:rsidP="00161EB7">
            <w:pPr>
              <w:pStyle w:val="Standard"/>
              <w:snapToGrid w:val="0"/>
              <w:ind w:left="234"/>
              <w:rPr>
                <w:color w:val="000000"/>
              </w:rPr>
            </w:pPr>
            <w:r w:rsidRPr="00873370">
              <w:rPr>
                <w:color w:val="000000"/>
              </w:rPr>
              <w:t>2 – Sábado, domingos e feriados das 08:00 às 14:00 horas (dias sem expediente)</w:t>
            </w:r>
          </w:p>
        </w:tc>
      </w:tr>
      <w:tr w:rsidR="00161EB7" w:rsidRPr="00873370" w14:paraId="761E22D2" w14:textId="77777777" w:rsidTr="00B053EC">
        <w:trPr>
          <w:gridAfter w:val="1"/>
          <w:wAfter w:w="7" w:type="dxa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5959" w14:textId="77777777" w:rsidR="00161EB7" w:rsidRPr="00873370" w:rsidRDefault="00161EB7" w:rsidP="00161EB7">
            <w:pPr>
              <w:pStyle w:val="Standard"/>
              <w:snapToGrid w:val="0"/>
              <w:ind w:left="234"/>
              <w:rPr>
                <w:rStyle w:val="Hyperlink"/>
              </w:rPr>
            </w:pPr>
            <w:r w:rsidRPr="00873370">
              <w:rPr>
                <w:color w:val="000000"/>
              </w:rPr>
              <w:t xml:space="preserve">E-MAIL: </w:t>
            </w:r>
            <w:hyperlink r:id="rId4" w:history="1">
              <w:r w:rsidRPr="00873370">
                <w:rPr>
                  <w:rStyle w:val="Hyperlink"/>
                </w:rPr>
                <w:t>1breubranco@tjpa.jus.br</w:t>
              </w:r>
            </w:hyperlink>
          </w:p>
          <w:p w14:paraId="73E6BE44" w14:textId="4A325485" w:rsidR="00161EB7" w:rsidRPr="00873370" w:rsidRDefault="00161EB7" w:rsidP="00161EB7">
            <w:pPr>
              <w:pStyle w:val="Standard"/>
              <w:snapToGrid w:val="0"/>
              <w:ind w:left="234"/>
              <w:rPr>
                <w:color w:val="000000"/>
              </w:rPr>
            </w:pPr>
            <w:r w:rsidRPr="00873370">
              <w:rPr>
                <w:color w:val="000000"/>
              </w:rPr>
              <w:t>TELEFONE: (94) 99239-7994</w:t>
            </w:r>
          </w:p>
        </w:tc>
      </w:tr>
      <w:tr w:rsidR="00B053EC" w:rsidRPr="00873370" w14:paraId="4E7F9031" w14:textId="77777777" w:rsidTr="00B053EC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D6AF" w14:textId="77777777" w:rsidR="00B053EC" w:rsidRPr="00873370" w:rsidRDefault="00B053EC" w:rsidP="00161EB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370">
              <w:rPr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F647" w14:textId="77777777" w:rsidR="00B053EC" w:rsidRPr="00873370" w:rsidRDefault="00B053EC" w:rsidP="00161EB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370">
              <w:rPr>
                <w:b/>
                <w:bCs/>
                <w:color w:val="000000"/>
                <w:sz w:val="18"/>
                <w:szCs w:val="18"/>
              </w:rPr>
              <w:t>SERVIDORES: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E1A0" w14:textId="77777777" w:rsidR="00B053EC" w:rsidRPr="00873370" w:rsidRDefault="00B053EC" w:rsidP="00161EB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370">
              <w:rPr>
                <w:b/>
                <w:bCs/>
                <w:color w:val="000000"/>
                <w:sz w:val="18"/>
                <w:szCs w:val="18"/>
              </w:rPr>
              <w:t>JUIZ</w:t>
            </w:r>
          </w:p>
        </w:tc>
      </w:tr>
      <w:tr w:rsidR="00B053EC" w:rsidRPr="00873370" w14:paraId="6781F9D8" w14:textId="77777777" w:rsidTr="00B053EC">
        <w:trPr>
          <w:trHeight w:val="2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FE1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69AE" w14:textId="7003A548" w:rsidR="00B053EC" w:rsidRPr="00873370" w:rsidRDefault="00B053EC" w:rsidP="001F12EE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155942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Aux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Jud. Sara Lopes Chaves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>/ Tel. 9</w:t>
            </w:r>
            <w:r w:rsidR="00873370">
              <w:rPr>
                <w:rFonts w:cs="Times New Roman"/>
                <w:sz w:val="15"/>
                <w:szCs w:val="15"/>
              </w:rPr>
              <w:t>3</w:t>
            </w:r>
            <w:r w:rsidRPr="00873370">
              <w:rPr>
                <w:rFonts w:cs="Times New Roman"/>
                <w:sz w:val="15"/>
                <w:szCs w:val="15"/>
              </w:rPr>
              <w:t xml:space="preserve"> 98401-2126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1DD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3D983111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D1CD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6264" w14:textId="351BAA03" w:rsidR="00B053EC" w:rsidRPr="00873370" w:rsidRDefault="00B053EC" w:rsidP="001F12EE">
            <w:pPr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155942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Aux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Jud. Sara Lopes Chaves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</w:t>
            </w:r>
            <w:r w:rsidRPr="00873370">
              <w:rPr>
                <w:rFonts w:cs="Times New Roman"/>
                <w:sz w:val="15"/>
                <w:szCs w:val="15"/>
              </w:rPr>
              <w:t>/ Tel. 9</w:t>
            </w:r>
            <w:r w:rsidR="00873370">
              <w:rPr>
                <w:rFonts w:cs="Times New Roman"/>
                <w:sz w:val="15"/>
                <w:szCs w:val="15"/>
              </w:rPr>
              <w:t>3</w:t>
            </w:r>
            <w:r w:rsidRPr="00873370">
              <w:rPr>
                <w:rFonts w:cs="Times New Roman"/>
                <w:sz w:val="15"/>
                <w:szCs w:val="15"/>
              </w:rPr>
              <w:t xml:space="preserve"> 98401-2126                                                                                      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63A8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353EE488" w14:textId="77777777" w:rsidTr="00B053EC">
        <w:trPr>
          <w:trHeight w:val="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D97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E293" w14:textId="5D9031BE" w:rsidR="00B053EC" w:rsidRPr="00873370" w:rsidRDefault="00B053EC" w:rsidP="001F12EE">
            <w:pPr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155942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Aux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Jud. Sara Lopes Chaves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</w:t>
            </w:r>
            <w:r w:rsidRPr="00873370">
              <w:rPr>
                <w:rFonts w:cs="Times New Roman"/>
                <w:sz w:val="15"/>
                <w:szCs w:val="15"/>
              </w:rPr>
              <w:t>/ Tel. 9</w:t>
            </w:r>
            <w:r w:rsidR="00873370">
              <w:rPr>
                <w:rFonts w:cs="Times New Roman"/>
                <w:sz w:val="15"/>
                <w:szCs w:val="15"/>
              </w:rPr>
              <w:t>3</w:t>
            </w:r>
            <w:r w:rsidRPr="00873370">
              <w:rPr>
                <w:rFonts w:cs="Times New Roman"/>
                <w:sz w:val="15"/>
                <w:szCs w:val="15"/>
              </w:rPr>
              <w:t xml:space="preserve"> 98401-2126                                                                                      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E7F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6CADC7A2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F7CB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FE0A" w14:textId="18947253" w:rsidR="00B053EC" w:rsidRPr="00873370" w:rsidRDefault="00B053EC" w:rsidP="001F12EE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155942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Aux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Jud. Sara Lopes Chaves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</w:t>
            </w:r>
            <w:r w:rsidRPr="00873370">
              <w:rPr>
                <w:rFonts w:cs="Times New Roman"/>
                <w:sz w:val="15"/>
                <w:szCs w:val="15"/>
              </w:rPr>
              <w:t>/ Tel. 9</w:t>
            </w:r>
            <w:r w:rsidR="00873370">
              <w:rPr>
                <w:rFonts w:cs="Times New Roman"/>
                <w:sz w:val="15"/>
                <w:szCs w:val="15"/>
              </w:rPr>
              <w:t>3</w:t>
            </w:r>
            <w:r w:rsidRPr="00873370">
              <w:rPr>
                <w:rFonts w:cs="Times New Roman"/>
                <w:sz w:val="15"/>
                <w:szCs w:val="15"/>
              </w:rPr>
              <w:t xml:space="preserve"> 98401-2126                                                                                      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08F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3F417DD6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889C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C521" w14:textId="55280E1E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5184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28F91748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5D1F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5B0E" w14:textId="6A979B27" w:rsidR="00B053EC" w:rsidRPr="00873370" w:rsidRDefault="00B053EC" w:rsidP="001F12EE">
            <w:pPr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                                  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1E67" w14:textId="7777777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618DE7C7" w14:textId="77777777" w:rsidTr="00B053EC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E42B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3C9C" w14:textId="7CB284C3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/ Mat.174441 Of. Justiça Ad Hoc Lucas Parente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F13C" w14:textId="1641F7B1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05DD4CFF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A93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67DB" w14:textId="5216C200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174441 Of. Justiça Ad Hoc Lucas Parente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F6DB" w14:textId="7BC8076E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  <w:lang w:val="en-US"/>
              </w:rPr>
              <w:t>ANDREY MAGALHÃES BARBOSA</w:t>
            </w:r>
          </w:p>
        </w:tc>
      </w:tr>
      <w:tr w:rsidR="00B053EC" w:rsidRPr="00873370" w14:paraId="77B41D25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763B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73A0" w14:textId="5145A119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174441 Of. Justiça Ad Hoc Lucas Parente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91D2" w14:textId="43D207C3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36765475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01B0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907B" w14:textId="565CCE52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174441 Of. Justiça Ad Hoc Lucas Parente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ACD4" w14:textId="6B80A6F8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761EC57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CD2A" w14:textId="77777777" w:rsidR="00B053EC" w:rsidRPr="00873370" w:rsidRDefault="00B053EC" w:rsidP="001F12EE">
            <w:pPr>
              <w:pStyle w:val="Standard"/>
              <w:snapToGrid w:val="0"/>
              <w:jc w:val="center"/>
            </w:pPr>
            <w:r w:rsidRPr="00873370">
              <w:rPr>
                <w:sz w:val="16"/>
                <w:szCs w:val="16"/>
              </w:rPr>
              <w:t>11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BB18" w14:textId="4163F79B" w:rsidR="00B053EC" w:rsidRPr="00873370" w:rsidRDefault="00B053EC" w:rsidP="001F12EE">
            <w:pPr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174441 Of. Justiça Ad Hoc Lucas Parente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64DB" w14:textId="41925DD9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180807C1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A451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81AE" w14:textId="0FEBEFBA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 174441 Of. 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A47" w14:textId="314E8890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7B30CA3D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4677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046B" w14:textId="143F50E1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 174441 Of. 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57C3" w14:textId="2CD9C12C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17DD89AB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7FFF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1A9A" w14:textId="6EA14E91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4BEE" w14:textId="38D48C0D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27C40F46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1CCB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7003" w14:textId="3D4FFBD3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FBE1" w14:textId="4D0DAB1C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FC7EA01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B969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C7D7" w14:textId="407C9DE7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3CA7" w14:textId="206A2997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22845967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14EF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F63B" w14:textId="07C26F01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145F" w14:textId="23CA4639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994F6EB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85C1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5F0" w14:textId="492922CC" w:rsidR="00B053EC" w:rsidRPr="00873370" w:rsidRDefault="00B053EC" w:rsidP="001F12EE">
            <w:pPr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162868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Ilnete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Pavão Soares   / Mat.5140-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3  Of.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4674" w14:textId="21F4AD4F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2F516F60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79B3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AA2E" w14:textId="5A144CBD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/ Mat.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A51D" w14:textId="42A976CE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  <w:lang w:val="en-US"/>
              </w:rPr>
              <w:t>ANDREY MAGALHÃES BARBOSA</w:t>
            </w:r>
          </w:p>
        </w:tc>
      </w:tr>
      <w:tr w:rsidR="00B053EC" w:rsidRPr="00873370" w14:paraId="115B6443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890B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5CAA" w14:textId="7EE25118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</w:t>
            </w:r>
            <w:proofErr w:type="gramStart"/>
            <w:r w:rsidRPr="00873370">
              <w:rPr>
                <w:rFonts w:cs="Times New Roman"/>
                <w:sz w:val="15"/>
                <w:szCs w:val="15"/>
                <w:lang w:val="en-US"/>
              </w:rPr>
              <w:t>/  Mat</w:t>
            </w:r>
            <w:proofErr w:type="gram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AE4A" w14:textId="7A3FA522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1FEE12B9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22BF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F360" w14:textId="07D3881D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/ Mat.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5244" w14:textId="76AF038E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5D1AA32B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005A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3890" w14:textId="40538AF6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</w:t>
            </w:r>
            <w:proofErr w:type="gramStart"/>
            <w:r w:rsidRPr="00873370">
              <w:rPr>
                <w:rFonts w:cs="Times New Roman"/>
                <w:sz w:val="15"/>
                <w:szCs w:val="15"/>
                <w:lang w:val="en-US"/>
              </w:rPr>
              <w:t>/  Mat</w:t>
            </w:r>
            <w:proofErr w:type="gram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CB2D" w14:textId="332868AE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6CA5B973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8FF2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2343" w14:textId="00B68437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</w:t>
            </w:r>
            <w:proofErr w:type="gramStart"/>
            <w:r w:rsidRPr="00873370">
              <w:rPr>
                <w:rFonts w:cs="Times New Roman"/>
                <w:sz w:val="15"/>
                <w:szCs w:val="15"/>
                <w:lang w:val="en-US"/>
              </w:rPr>
              <w:t>/  Mat</w:t>
            </w:r>
            <w:proofErr w:type="gram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8DD7" w14:textId="45793C14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  <w:lang w:val="en-US"/>
              </w:rPr>
              <w:t>ANDREY MAGALHÃES BARBOSA</w:t>
            </w:r>
          </w:p>
        </w:tc>
      </w:tr>
      <w:tr w:rsidR="00B053EC" w:rsidRPr="00873370" w14:paraId="75B47E45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6F68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C1B9" w14:textId="595E1E5F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/ Mat.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A0FD" w14:textId="57029405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C19DD0C" w14:textId="77777777" w:rsidTr="00B053E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1315" w14:textId="77777777" w:rsidR="00B053EC" w:rsidRPr="00873370" w:rsidRDefault="00B053EC" w:rsidP="001F12EE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C368" w14:textId="0606AEEB" w:rsidR="00B053EC" w:rsidRPr="00873370" w:rsidRDefault="00B053EC" w:rsidP="001F12EE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Mat.109720 Auxiliar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Jud.Suely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73370">
              <w:rPr>
                <w:rFonts w:cs="Times New Roman"/>
                <w:sz w:val="15"/>
                <w:szCs w:val="15"/>
                <w:lang w:val="en-US"/>
              </w:rPr>
              <w:t>Gondim</w:t>
            </w:r>
            <w:proofErr w:type="spell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 Soares </w:t>
            </w:r>
            <w:proofErr w:type="gramStart"/>
            <w:r w:rsidRPr="00873370">
              <w:rPr>
                <w:rFonts w:cs="Times New Roman"/>
                <w:sz w:val="15"/>
                <w:szCs w:val="15"/>
                <w:lang w:val="en-US"/>
              </w:rPr>
              <w:t>/  Mat</w:t>
            </w:r>
            <w:proofErr w:type="gramEnd"/>
            <w:r w:rsidRPr="00873370">
              <w:rPr>
                <w:rFonts w:cs="Times New Roman"/>
                <w:sz w:val="15"/>
                <w:szCs w:val="15"/>
                <w:lang w:val="en-US"/>
              </w:rPr>
              <w:t xml:space="preserve">. 174441 Of. </w:t>
            </w:r>
            <w:r w:rsidRPr="00873370">
              <w:rPr>
                <w:rFonts w:cs="Times New Roman"/>
                <w:sz w:val="15"/>
                <w:szCs w:val="15"/>
              </w:rPr>
              <w:t>Justiça Ad Hoc Lucas Parente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17CA" w14:textId="18F56BF8" w:rsidR="00B053EC" w:rsidRPr="00873370" w:rsidRDefault="00B053EC" w:rsidP="001F12EE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B45DC82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05FB" w14:textId="77777777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21E2" w14:textId="3BE13C95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C1AE" w14:textId="1A3BCF01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CCA391B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4EC7" w14:textId="77777777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32F" w14:textId="0B6E7735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238" w14:textId="77777777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8027AA1" w14:textId="77777777" w:rsidTr="00B053E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98B4" w14:textId="77777777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E758" w14:textId="5B9834B4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  <w:lang w:val="en-US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60D" w14:textId="77777777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873370">
              <w:rPr>
                <w:sz w:val="14"/>
                <w:szCs w:val="14"/>
                <w:lang w:val="en-US"/>
              </w:rPr>
              <w:t>ANDREY MAGALHÃES BARBOSA</w:t>
            </w:r>
          </w:p>
        </w:tc>
      </w:tr>
      <w:tr w:rsidR="00B053EC" w:rsidRPr="00873370" w14:paraId="2BB57ABE" w14:textId="77777777" w:rsidTr="00B053EC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3D32" w14:textId="77777777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7337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73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E4F" w14:textId="792AC1F1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F0EA" w14:textId="77777777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4A138C7F" w14:textId="77777777" w:rsidTr="00B053EC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3028" w14:textId="62FF495F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7337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59C2" w14:textId="785F319C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182E" w14:textId="270B7505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  <w:tr w:rsidR="00B053EC" w:rsidRPr="00873370" w14:paraId="266DF908" w14:textId="77777777" w:rsidTr="00B053EC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83BE" w14:textId="136ABD7E" w:rsidR="00B053EC" w:rsidRPr="00873370" w:rsidRDefault="00B053EC" w:rsidP="00EA5118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7337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3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FD1E" w14:textId="346D94B2" w:rsidR="00B053EC" w:rsidRPr="00873370" w:rsidRDefault="00B053EC" w:rsidP="00EA5118">
            <w:pPr>
              <w:spacing w:line="360" w:lineRule="auto"/>
              <w:rPr>
                <w:rFonts w:cs="Times New Roman"/>
                <w:sz w:val="15"/>
                <w:szCs w:val="15"/>
              </w:rPr>
            </w:pPr>
            <w:r w:rsidRPr="00873370">
              <w:rPr>
                <w:rFonts w:cs="Times New Roman"/>
                <w:sz w:val="15"/>
                <w:szCs w:val="15"/>
              </w:rPr>
              <w:t xml:space="preserve">Mat. 154598 Analista Jud.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Tarcila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D’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Emery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Salvador </w:t>
            </w:r>
            <w:proofErr w:type="gramStart"/>
            <w:r w:rsidRPr="00873370">
              <w:rPr>
                <w:rFonts w:cs="Times New Roman"/>
                <w:sz w:val="15"/>
                <w:szCs w:val="15"/>
              </w:rPr>
              <w:t>/  Mat.</w:t>
            </w:r>
            <w:proofErr w:type="gramEnd"/>
            <w:r w:rsidRPr="00873370">
              <w:rPr>
                <w:rFonts w:cs="Times New Roman"/>
                <w:sz w:val="15"/>
                <w:szCs w:val="15"/>
              </w:rPr>
              <w:t xml:space="preserve">5140-3  Of. Justiça  Iris </w:t>
            </w:r>
            <w:proofErr w:type="spellStart"/>
            <w:r w:rsidRPr="00873370">
              <w:rPr>
                <w:rFonts w:cs="Times New Roman"/>
                <w:sz w:val="15"/>
                <w:szCs w:val="15"/>
              </w:rPr>
              <w:t>Bonemann</w:t>
            </w:r>
            <w:proofErr w:type="spellEnd"/>
            <w:r w:rsidRPr="00873370">
              <w:rPr>
                <w:rFonts w:cs="Times New Roman"/>
                <w:sz w:val="15"/>
                <w:szCs w:val="15"/>
              </w:rPr>
              <w:t xml:space="preserve"> </w:t>
            </w:r>
            <w:r w:rsidRPr="00873370">
              <w:rPr>
                <w:rFonts w:cs="Times New Roman"/>
                <w:sz w:val="15"/>
                <w:szCs w:val="15"/>
              </w:rPr>
              <w:t xml:space="preserve">/ Tel. 93 98408-5911                                                     </w:t>
            </w:r>
            <w:r w:rsidRPr="00873370">
              <w:rPr>
                <w:rFonts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3B9" w14:textId="77777777" w:rsidR="00B053EC" w:rsidRPr="00873370" w:rsidRDefault="00B053EC" w:rsidP="00EA5118">
            <w:pPr>
              <w:pStyle w:val="Standard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873370">
              <w:rPr>
                <w:sz w:val="14"/>
                <w:szCs w:val="14"/>
              </w:rPr>
              <w:t>ANDREY MAGALHÃES BARBOSA</w:t>
            </w:r>
          </w:p>
        </w:tc>
      </w:tr>
    </w:tbl>
    <w:p w14:paraId="7F7703C3" w14:textId="77777777" w:rsidR="0017676C" w:rsidRPr="00873370" w:rsidRDefault="0017676C" w:rsidP="00D22D48">
      <w:pPr>
        <w:spacing w:line="360" w:lineRule="auto"/>
        <w:rPr>
          <w:rFonts w:cs="Times New Roman"/>
          <w:sz w:val="16"/>
          <w:szCs w:val="16"/>
        </w:rPr>
      </w:pPr>
    </w:p>
    <w:p w14:paraId="13D85810" w14:textId="77777777" w:rsidR="0017676C" w:rsidRPr="00873370" w:rsidRDefault="0017676C" w:rsidP="0017676C">
      <w:pPr>
        <w:pStyle w:val="Standard"/>
        <w:ind w:left="-188" w:right="-1059"/>
      </w:pPr>
      <w:r w:rsidRPr="00873370">
        <w:rPr>
          <w:b/>
          <w:bCs/>
          <w:sz w:val="18"/>
          <w:szCs w:val="18"/>
        </w:rPr>
        <w:t>OBS</w:t>
      </w:r>
      <w:r w:rsidRPr="00873370">
        <w:rPr>
          <w:color w:val="000000"/>
          <w:sz w:val="18"/>
          <w:szCs w:val="18"/>
        </w:rPr>
        <w:t xml:space="preserve">: </w:t>
      </w:r>
      <w:r w:rsidRPr="00873370">
        <w:rPr>
          <w:b/>
          <w:color w:val="000000"/>
          <w:sz w:val="18"/>
          <w:szCs w:val="18"/>
        </w:rPr>
        <w:t>ADRIANA NENO DE CARVALHO,</w:t>
      </w:r>
      <w:r w:rsidRPr="00873370">
        <w:rPr>
          <w:color w:val="000000"/>
          <w:sz w:val="18"/>
          <w:szCs w:val="18"/>
        </w:rPr>
        <w:t xml:space="preserve"> Assessora de Juiz, ficará de sobreaviso todos os dias pelo Gabinete. </w:t>
      </w:r>
    </w:p>
    <w:p w14:paraId="6DB719FA" w14:textId="77777777" w:rsidR="0017676C" w:rsidRPr="00873370" w:rsidRDefault="0017676C" w:rsidP="0017676C">
      <w:pPr>
        <w:pStyle w:val="Standard"/>
        <w:ind w:left="-188" w:right="-1059"/>
      </w:pPr>
    </w:p>
    <w:p w14:paraId="36DA794F" w14:textId="77777777" w:rsidR="007252F0" w:rsidRPr="00873370" w:rsidRDefault="007252F0" w:rsidP="0017676C">
      <w:pPr>
        <w:pStyle w:val="Standard"/>
        <w:ind w:left="-188" w:right="-1059"/>
        <w:rPr>
          <w:color w:val="000000"/>
        </w:rPr>
      </w:pPr>
    </w:p>
    <w:p w14:paraId="766C9CD8" w14:textId="77777777" w:rsidR="0017676C" w:rsidRPr="00873370" w:rsidRDefault="0017676C" w:rsidP="0017676C">
      <w:pPr>
        <w:pStyle w:val="Standard"/>
        <w:ind w:left="-188" w:right="-1059"/>
        <w:rPr>
          <w:color w:val="000000"/>
        </w:rPr>
      </w:pPr>
    </w:p>
    <w:p w14:paraId="3FC9FFCF" w14:textId="77777777" w:rsidR="0017676C" w:rsidRPr="00873370" w:rsidRDefault="0017676C" w:rsidP="0017676C">
      <w:pPr>
        <w:pStyle w:val="Standard"/>
        <w:ind w:left="-188" w:right="-1059"/>
        <w:jc w:val="center"/>
      </w:pPr>
      <w:r w:rsidRPr="00873370">
        <w:rPr>
          <w:color w:val="000000"/>
        </w:rPr>
        <w:t>______________________________________________</w:t>
      </w:r>
    </w:p>
    <w:p w14:paraId="43676D0F" w14:textId="77777777" w:rsidR="0017676C" w:rsidRPr="00873370" w:rsidRDefault="0017676C" w:rsidP="0017676C">
      <w:pPr>
        <w:pStyle w:val="Standard"/>
        <w:ind w:left="-188" w:right="-1059"/>
        <w:jc w:val="center"/>
      </w:pPr>
      <w:r w:rsidRPr="00873370">
        <w:rPr>
          <w:b/>
          <w:bCs/>
          <w:color w:val="000000"/>
        </w:rPr>
        <w:t>ANDREY MAGALHÃES BARBOSA</w:t>
      </w:r>
    </w:p>
    <w:p w14:paraId="2559E0B9" w14:textId="2BC35853" w:rsidR="000551FA" w:rsidRPr="00873370" w:rsidRDefault="0017676C" w:rsidP="00873370">
      <w:pPr>
        <w:pStyle w:val="Standard"/>
        <w:ind w:left="-188" w:right="-1059"/>
        <w:jc w:val="center"/>
        <w:rPr>
          <w:color w:val="000000"/>
        </w:rPr>
      </w:pPr>
      <w:r w:rsidRPr="00873370">
        <w:rPr>
          <w:color w:val="000000"/>
        </w:rPr>
        <w:t>Juiz de Direito da Comarca de Breu Branc</w:t>
      </w:r>
      <w:r w:rsidR="00873370" w:rsidRPr="00873370">
        <w:rPr>
          <w:color w:val="000000"/>
        </w:rPr>
        <w:t xml:space="preserve">o </w:t>
      </w:r>
    </w:p>
    <w:sectPr w:rsidR="000551FA" w:rsidRPr="00873370" w:rsidSect="00EA5118">
      <w:pgSz w:w="11906" w:h="16838"/>
      <w:pgMar w:top="1417" w:right="1695" w:bottom="1417" w:left="9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6C"/>
    <w:rsid w:val="000551FA"/>
    <w:rsid w:val="001056F8"/>
    <w:rsid w:val="001244AC"/>
    <w:rsid w:val="00161EB7"/>
    <w:rsid w:val="0017676C"/>
    <w:rsid w:val="0018217C"/>
    <w:rsid w:val="001A0618"/>
    <w:rsid w:val="001F12EE"/>
    <w:rsid w:val="001F1815"/>
    <w:rsid w:val="002B2D1D"/>
    <w:rsid w:val="00331684"/>
    <w:rsid w:val="0039375E"/>
    <w:rsid w:val="005B73E9"/>
    <w:rsid w:val="005C59F6"/>
    <w:rsid w:val="00631E8F"/>
    <w:rsid w:val="007129FD"/>
    <w:rsid w:val="007252F0"/>
    <w:rsid w:val="007425BB"/>
    <w:rsid w:val="007E7B5A"/>
    <w:rsid w:val="008166E8"/>
    <w:rsid w:val="00873370"/>
    <w:rsid w:val="00927CB0"/>
    <w:rsid w:val="00A440C4"/>
    <w:rsid w:val="00B053EC"/>
    <w:rsid w:val="00B315FE"/>
    <w:rsid w:val="00B7022A"/>
    <w:rsid w:val="00BA5544"/>
    <w:rsid w:val="00CF33B8"/>
    <w:rsid w:val="00D22D48"/>
    <w:rsid w:val="00D76CA3"/>
    <w:rsid w:val="00D94928"/>
    <w:rsid w:val="00DB70E9"/>
    <w:rsid w:val="00E80C1A"/>
    <w:rsid w:val="00EA5118"/>
    <w:rsid w:val="00F42390"/>
    <w:rsid w:val="00FC357B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293F"/>
  <w15:chartTrackingRefBased/>
  <w15:docId w15:val="{0498FCB9-5E9B-40A7-B4CC-8C841063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67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yperlink">
    <w:name w:val="Hyperlink"/>
    <w:basedOn w:val="Fontepargpadro"/>
    <w:rsid w:val="00176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breubranco@tjpa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104user</dc:creator>
  <cp:keywords/>
  <dc:description/>
  <cp:lastModifiedBy>Lucas Reis Parente</cp:lastModifiedBy>
  <cp:revision>5</cp:revision>
  <cp:lastPrinted>2021-05-31T11:33:00Z</cp:lastPrinted>
  <dcterms:created xsi:type="dcterms:W3CDTF">2021-07-02T12:37:00Z</dcterms:created>
  <dcterms:modified xsi:type="dcterms:W3CDTF">2021-07-02T12:53:00Z</dcterms:modified>
</cp:coreProperties>
</file>