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99"/>
        <w:gridCol w:w="1690"/>
        <w:gridCol w:w="3097"/>
        <w:gridCol w:w="151"/>
      </w:tblGrid>
      <w:tr w:rsidR="00AF088B" w:rsidTr="00E9223F">
        <w:trPr>
          <w:gridAfter w:val="1"/>
          <w:wAfter w:w="151" w:type="dxa"/>
          <w:trHeight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MÊS: MAIO/2021</w:t>
            </w:r>
          </w:p>
        </w:tc>
      </w:tr>
      <w:tr w:rsidR="00AF088B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COMARCA: IPIXUNA DO PARÁ</w:t>
            </w:r>
          </w:p>
        </w:tc>
      </w:tr>
      <w:tr w:rsidR="00AF088B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ENDEREÇO DE ATENDIMENTO: SEDE DO FÓRUM DA COMARCA DE IPIXUNA/PA</w:t>
            </w:r>
          </w:p>
        </w:tc>
      </w:tr>
      <w:tr w:rsidR="00AF088B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HORÁRIO: 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DIAS ÚTEIS DAS 11H ÁS 17H; FINAIS DE SEMANA E FERIADOS DAS 08H ÀS </w:t>
            </w:r>
            <w:proofErr w:type="gramStart"/>
            <w:r>
              <w:rPr>
                <w:b/>
                <w:color w:val="000000"/>
                <w:spacing w:val="-5"/>
                <w:sz w:val="22"/>
                <w:szCs w:val="22"/>
              </w:rPr>
              <w:t>14H</w:t>
            </w:r>
            <w:proofErr w:type="gramEnd"/>
          </w:p>
        </w:tc>
      </w:tr>
      <w:tr w:rsidR="00AF088B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rPr>
                <w:color w:val="000000"/>
                <w:spacing w:val="-22"/>
                <w:sz w:val="22"/>
                <w:szCs w:val="22"/>
              </w:rPr>
            </w:pPr>
            <w:r>
              <w:rPr>
                <w:color w:val="000000"/>
                <w:spacing w:val="-22"/>
                <w:sz w:val="22"/>
                <w:szCs w:val="22"/>
              </w:rPr>
              <w:t>FONE: (91) 3811-2684 / 91 984392524</w:t>
            </w:r>
          </w:p>
        </w:tc>
      </w:tr>
      <w:tr w:rsidR="00AF088B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MAGISTRADO: 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>FRANCISCO WALTER REGO BATISTA</w:t>
            </w:r>
            <w:r w:rsidR="00FF2B82">
              <w:rPr>
                <w:b/>
                <w:color w:val="000000"/>
                <w:spacing w:val="-5"/>
                <w:sz w:val="22"/>
                <w:szCs w:val="22"/>
              </w:rPr>
              <w:t xml:space="preserve"> – DIAS 01 E 02 DE MAIO DE 2021</w:t>
            </w:r>
          </w:p>
        </w:tc>
      </w:tr>
      <w:tr w:rsidR="00FF2B82" w:rsidTr="00E9223F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FF2B82" w:rsidRDefault="00FF2B82" w:rsidP="00E9223F">
            <w:pPr>
              <w:pStyle w:val="Standard"/>
              <w:widowControl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MAGISTRADO: </w:t>
            </w:r>
            <w:r w:rsidRPr="00FF2B82">
              <w:rPr>
                <w:b/>
                <w:color w:val="000000"/>
                <w:spacing w:val="-5"/>
                <w:sz w:val="22"/>
                <w:szCs w:val="22"/>
              </w:rPr>
              <w:t>JOSÉ ANTÔNIO RIBEIRO DE PONTES JÚNIOR – DE 03 A 31 DE MAIO DE 2021</w:t>
            </w:r>
          </w:p>
        </w:tc>
      </w:tr>
      <w:tr w:rsidR="00AF088B" w:rsidTr="00E9223F">
        <w:trPr>
          <w:trHeight w:hRule="exact" w:val="30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jc w:val="center"/>
              <w:rPr>
                <w:b/>
                <w:bCs/>
                <w:color w:val="000000"/>
                <w:spacing w:val="-19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9"/>
                <w:sz w:val="22"/>
                <w:szCs w:val="22"/>
              </w:rPr>
              <w:t>PERÍODO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SERVIDOR</w:t>
            </w:r>
          </w:p>
          <w:p w:rsidR="00AF088B" w:rsidRDefault="00AF088B" w:rsidP="00E9223F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SERVIDOR:</w:t>
            </w: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88B" w:rsidRDefault="00AF088B" w:rsidP="00E9223F">
            <w:pPr>
              <w:pStyle w:val="Standard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Oficial de Justiça</w:t>
            </w: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ANALISTA/ASSESSORIA</w:t>
            </w:r>
          </w:p>
        </w:tc>
      </w:tr>
      <w:tr w:rsidR="00AF088B" w:rsidTr="00E9223F">
        <w:trPr>
          <w:trHeight w:hRule="exact" w:val="1843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088B" w:rsidRDefault="00AF088B" w:rsidP="00AF088B">
            <w:pPr>
              <w:pStyle w:val="Standard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01 a 02/05/2021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Cynthya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Christhina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Araújo da Silva Sousa (99) 98226-3263</w:t>
            </w:r>
          </w:p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88B" w:rsidRDefault="00AF088B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pStyle w:val="Standard"/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8B" w:rsidRDefault="00AF088B" w:rsidP="00E9223F">
            <w:pPr>
              <w:rPr>
                <w:color w:val="000000"/>
                <w:sz w:val="22"/>
                <w:szCs w:val="22"/>
              </w:rPr>
            </w:pPr>
          </w:p>
          <w:p w:rsidR="00AF088B" w:rsidRDefault="00AF088B" w:rsidP="00E9223F">
            <w:pPr>
              <w:rPr>
                <w:color w:val="000000"/>
                <w:sz w:val="22"/>
                <w:szCs w:val="22"/>
              </w:rPr>
            </w:pPr>
          </w:p>
          <w:p w:rsidR="00AF088B" w:rsidRDefault="009C07D1" w:rsidP="009C07D1">
            <w:r>
              <w:rPr>
                <w:color w:val="000000"/>
                <w:sz w:val="22"/>
                <w:szCs w:val="22"/>
              </w:rPr>
              <w:t>Juliana Cristina Carneiro</w:t>
            </w:r>
            <w:r w:rsidR="00AF088B" w:rsidRPr="002156E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(91)998425-5955</w:t>
            </w:r>
          </w:p>
        </w:tc>
      </w:tr>
      <w:tr w:rsidR="00AF5A61" w:rsidTr="00E73087">
        <w:trPr>
          <w:trHeight w:hRule="exact" w:val="2413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03 a 09/05/2021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Gustavo de Oliveira Santos</w:t>
            </w:r>
            <w:proofErr w:type="gramEnd"/>
          </w:p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91 984392524 / 91 98460660</w:t>
            </w: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Pr="0015647F" w:rsidRDefault="00AF5A61" w:rsidP="00E9223F">
            <w:pPr>
              <w:tabs>
                <w:tab w:val="left" w:pos="1609"/>
              </w:tabs>
            </w:pPr>
            <w:r>
              <w:tab/>
            </w: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A61" w:rsidRDefault="00AF5A61" w:rsidP="0085331F">
            <w:pPr>
              <w:rPr>
                <w:color w:val="000000"/>
                <w:sz w:val="22"/>
                <w:szCs w:val="22"/>
              </w:rPr>
            </w:pPr>
          </w:p>
          <w:p w:rsidR="00AF5A61" w:rsidRDefault="00AF5A61" w:rsidP="0085331F">
            <w:pPr>
              <w:rPr>
                <w:color w:val="000000"/>
                <w:sz w:val="22"/>
                <w:szCs w:val="22"/>
              </w:rPr>
            </w:pPr>
          </w:p>
          <w:p w:rsidR="00AF5A61" w:rsidRDefault="00AF5A61" w:rsidP="0085331F">
            <w:r>
              <w:rPr>
                <w:color w:val="000000"/>
                <w:sz w:val="22"/>
                <w:szCs w:val="22"/>
              </w:rPr>
              <w:t>Juliana Cristina Carneiro</w:t>
            </w:r>
            <w:r w:rsidRPr="002156E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(91)998425-5955</w:t>
            </w:r>
          </w:p>
        </w:tc>
      </w:tr>
      <w:tr w:rsidR="00AF5A61" w:rsidTr="00AF088B">
        <w:trPr>
          <w:trHeight w:hRule="exact" w:val="1564"/>
        </w:trPr>
        <w:tc>
          <w:tcPr>
            <w:tcW w:w="221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10 a 16/05/2021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Oziel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Miranda da Silva (91) 99807-9593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61" w:rsidRPr="0015647F" w:rsidRDefault="00AF5A61" w:rsidP="00E9223F">
            <w:pPr>
              <w:pStyle w:val="Standard"/>
              <w:widowControl/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 w:rsidRPr="00837964">
              <w:rPr>
                <w:color w:val="000000"/>
                <w:sz w:val="22"/>
                <w:szCs w:val="22"/>
              </w:rPr>
              <w:t xml:space="preserve">Flávio Alexandre de Carvalho Sousa. </w:t>
            </w:r>
            <w:proofErr w:type="spellStart"/>
            <w:r w:rsidRPr="00837964">
              <w:rPr>
                <w:color w:val="000000"/>
                <w:sz w:val="22"/>
                <w:szCs w:val="22"/>
              </w:rPr>
              <w:t>Tel</w:t>
            </w:r>
            <w:proofErr w:type="spellEnd"/>
            <w:r w:rsidRPr="00837964">
              <w:rPr>
                <w:color w:val="000000"/>
                <w:sz w:val="22"/>
                <w:szCs w:val="22"/>
              </w:rPr>
              <w:t>: 91 991884310/ 91 984606605</w:t>
            </w: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5A61" w:rsidTr="00AF088B">
        <w:trPr>
          <w:trHeight w:hRule="exact" w:val="156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17 a 23/05/2021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Manoel Rodrigues Barbosa</w:t>
            </w:r>
          </w:p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91 984392524 / 91 981033151</w:t>
            </w:r>
          </w:p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61" w:rsidRDefault="00AF5A61" w:rsidP="00AF5A61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Juliana Cristina Carneiro</w:t>
            </w:r>
            <w:r w:rsidRPr="002156E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(91)998425-5955</w:t>
            </w:r>
          </w:p>
        </w:tc>
      </w:tr>
      <w:tr w:rsidR="00AF5A61" w:rsidTr="00AF088B">
        <w:trPr>
          <w:trHeight w:hRule="exact" w:val="156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F5A61" w:rsidRDefault="00AF5A61" w:rsidP="00AF088B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24 a 30/05/2021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Cynthya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Christhina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Araújo da Silva Sousa (99) 98226-3263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61" w:rsidRDefault="00AF5A61" w:rsidP="0085331F">
            <w:pPr>
              <w:rPr>
                <w:color w:val="000000"/>
                <w:sz w:val="22"/>
                <w:szCs w:val="22"/>
              </w:rPr>
            </w:pPr>
          </w:p>
          <w:p w:rsidR="00AF5A61" w:rsidRDefault="00AF5A61" w:rsidP="0085331F">
            <w:pPr>
              <w:rPr>
                <w:color w:val="000000"/>
                <w:sz w:val="22"/>
                <w:szCs w:val="22"/>
              </w:rPr>
            </w:pPr>
          </w:p>
          <w:p w:rsidR="00AF5A61" w:rsidRDefault="00AF5A61" w:rsidP="0085331F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5A61" w:rsidRDefault="00AF5A61" w:rsidP="00E9223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Juliana Cristina Carneiro</w:t>
            </w:r>
            <w:r w:rsidRPr="002156E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(91)998425-5955</w:t>
            </w:r>
          </w:p>
        </w:tc>
      </w:tr>
    </w:tbl>
    <w:p w:rsidR="00AF088B" w:rsidRDefault="00AF088B" w:rsidP="00AF088B"/>
    <w:p w:rsidR="00AF088B" w:rsidRDefault="00AF088B" w:rsidP="00AF088B"/>
    <w:p w:rsidR="007F1852" w:rsidRDefault="007F1852">
      <w:bookmarkStart w:id="0" w:name="_GoBack"/>
      <w:bookmarkEnd w:id="0"/>
    </w:p>
    <w:sectPr w:rsidR="007F1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B"/>
    <w:rsid w:val="003E4A59"/>
    <w:rsid w:val="004F611D"/>
    <w:rsid w:val="00626D5A"/>
    <w:rsid w:val="006D74B4"/>
    <w:rsid w:val="007F1852"/>
    <w:rsid w:val="009C07D1"/>
    <w:rsid w:val="00A1047A"/>
    <w:rsid w:val="00AF088B"/>
    <w:rsid w:val="00AF5A61"/>
    <w:rsid w:val="00D82B6C"/>
    <w:rsid w:val="00FF2B8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08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08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dcterms:created xsi:type="dcterms:W3CDTF">2021-04-26T20:19:00Z</dcterms:created>
  <dcterms:modified xsi:type="dcterms:W3CDTF">2021-05-02T12:22:00Z</dcterms:modified>
</cp:coreProperties>
</file>