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2599"/>
        <w:gridCol w:w="1690"/>
        <w:gridCol w:w="3097"/>
        <w:gridCol w:w="151"/>
      </w:tblGrid>
      <w:tr w:rsidR="00A76A10" w:rsidTr="006767B5">
        <w:trPr>
          <w:gridAfter w:val="1"/>
          <w:wAfter w:w="151" w:type="dxa"/>
          <w:trHeight w:val="300"/>
        </w:trPr>
        <w:tc>
          <w:tcPr>
            <w:tcW w:w="95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A76A10" w:rsidRDefault="00A76A10" w:rsidP="006767B5">
            <w:pPr>
              <w:pStyle w:val="Standard"/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MÊS: JANEIRO/2021</w:t>
            </w:r>
          </w:p>
        </w:tc>
      </w:tr>
      <w:tr w:rsidR="00A76A10" w:rsidTr="006767B5">
        <w:trPr>
          <w:gridAfter w:val="1"/>
          <w:wAfter w:w="151" w:type="dxa"/>
          <w:trHeight w:hRule="exact" w:val="300"/>
        </w:trPr>
        <w:tc>
          <w:tcPr>
            <w:tcW w:w="95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A76A10" w:rsidRDefault="00A76A10" w:rsidP="006767B5">
            <w:pPr>
              <w:pStyle w:val="Standard"/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COMARCA: IPIXUNA DO PARÁ</w:t>
            </w:r>
          </w:p>
        </w:tc>
      </w:tr>
      <w:tr w:rsidR="00A76A10" w:rsidTr="006767B5">
        <w:trPr>
          <w:gridAfter w:val="1"/>
          <w:wAfter w:w="151" w:type="dxa"/>
          <w:trHeight w:hRule="exact" w:val="300"/>
        </w:trPr>
        <w:tc>
          <w:tcPr>
            <w:tcW w:w="95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A76A10" w:rsidRDefault="00A76A10" w:rsidP="006767B5">
            <w:pPr>
              <w:pStyle w:val="Standard"/>
              <w:widowControl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ENDEREÇO DE ATENDIMENTO: SEDE DO FÓRUM DA COMARCA DE IPIXUNA/PA</w:t>
            </w:r>
          </w:p>
        </w:tc>
      </w:tr>
      <w:tr w:rsidR="00A76A10" w:rsidTr="006767B5">
        <w:trPr>
          <w:gridAfter w:val="1"/>
          <w:wAfter w:w="151" w:type="dxa"/>
          <w:trHeight w:hRule="exact" w:val="300"/>
        </w:trPr>
        <w:tc>
          <w:tcPr>
            <w:tcW w:w="95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A76A10" w:rsidRDefault="00A76A10" w:rsidP="006767B5">
            <w:pPr>
              <w:pStyle w:val="Standard"/>
              <w:widowControl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HORÁRIO: </w:t>
            </w:r>
            <w:r>
              <w:rPr>
                <w:b/>
                <w:color w:val="000000"/>
                <w:spacing w:val="-5"/>
                <w:sz w:val="22"/>
                <w:szCs w:val="22"/>
              </w:rPr>
              <w:t xml:space="preserve">DIAS ÚTEIS DAS 11H ÁS 17H; FINAIS DE SEMANA E FERIADOS DAS 08H ÀS </w:t>
            </w:r>
            <w:proofErr w:type="gramStart"/>
            <w:r>
              <w:rPr>
                <w:b/>
                <w:color w:val="000000"/>
                <w:spacing w:val="-5"/>
                <w:sz w:val="22"/>
                <w:szCs w:val="22"/>
              </w:rPr>
              <w:t>14H</w:t>
            </w:r>
            <w:proofErr w:type="gramEnd"/>
          </w:p>
        </w:tc>
      </w:tr>
      <w:tr w:rsidR="00A76A10" w:rsidTr="006767B5">
        <w:trPr>
          <w:gridAfter w:val="1"/>
          <w:wAfter w:w="151" w:type="dxa"/>
          <w:trHeight w:hRule="exact" w:val="300"/>
        </w:trPr>
        <w:tc>
          <w:tcPr>
            <w:tcW w:w="95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A76A10" w:rsidRDefault="00A76A10" w:rsidP="006767B5">
            <w:pPr>
              <w:pStyle w:val="Standard"/>
              <w:widowControl/>
              <w:rPr>
                <w:color w:val="000000"/>
                <w:spacing w:val="-22"/>
                <w:sz w:val="22"/>
                <w:szCs w:val="22"/>
              </w:rPr>
            </w:pPr>
            <w:r>
              <w:rPr>
                <w:color w:val="000000"/>
                <w:spacing w:val="-22"/>
                <w:sz w:val="22"/>
                <w:szCs w:val="22"/>
              </w:rPr>
              <w:t>FONE: (91) 3811-2684 / 91 984392524</w:t>
            </w:r>
          </w:p>
        </w:tc>
      </w:tr>
      <w:tr w:rsidR="00A76A10" w:rsidTr="006767B5">
        <w:trPr>
          <w:gridAfter w:val="1"/>
          <w:wAfter w:w="151" w:type="dxa"/>
          <w:trHeight w:hRule="exact" w:val="300"/>
        </w:trPr>
        <w:tc>
          <w:tcPr>
            <w:tcW w:w="95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A76A10" w:rsidRDefault="00A76A10" w:rsidP="006767B5">
            <w:pPr>
              <w:pStyle w:val="Standard"/>
              <w:widowControl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MAGISTRADO: Sávio José de Amorim Santos</w:t>
            </w:r>
          </w:p>
        </w:tc>
      </w:tr>
      <w:tr w:rsidR="00A76A10" w:rsidTr="006767B5">
        <w:trPr>
          <w:trHeight w:hRule="exact" w:val="300"/>
        </w:trPr>
        <w:tc>
          <w:tcPr>
            <w:tcW w:w="22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A76A10" w:rsidRDefault="00A76A10" w:rsidP="006767B5">
            <w:pPr>
              <w:pStyle w:val="Standard"/>
              <w:widowControl/>
              <w:jc w:val="center"/>
              <w:rPr>
                <w:b/>
                <w:bCs/>
                <w:color w:val="000000"/>
                <w:spacing w:val="-19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9"/>
                <w:sz w:val="22"/>
                <w:szCs w:val="22"/>
              </w:rPr>
              <w:t>PERÍODO</w:t>
            </w:r>
          </w:p>
        </w:tc>
        <w:tc>
          <w:tcPr>
            <w:tcW w:w="25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6A10" w:rsidRDefault="00A76A10" w:rsidP="006767B5">
            <w:pPr>
              <w:pStyle w:val="Standard"/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SERVIDOR</w:t>
            </w:r>
          </w:p>
          <w:p w:rsidR="00A76A10" w:rsidRDefault="00A76A10" w:rsidP="006767B5">
            <w:pPr>
              <w:pStyle w:val="Standard"/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SERVIDOR:</w:t>
            </w:r>
          </w:p>
        </w:tc>
        <w:tc>
          <w:tcPr>
            <w:tcW w:w="169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6A10" w:rsidRDefault="00A76A10" w:rsidP="006767B5">
            <w:pPr>
              <w:pStyle w:val="Standard"/>
              <w:widowControl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Oficial de Justiça</w:t>
            </w:r>
          </w:p>
        </w:tc>
        <w:tc>
          <w:tcPr>
            <w:tcW w:w="324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6A10" w:rsidRDefault="00A76A10" w:rsidP="006767B5">
            <w:pPr>
              <w:pStyle w:val="Standard"/>
              <w:widowControl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ANALISTA/ASSESSORIA</w:t>
            </w:r>
          </w:p>
        </w:tc>
      </w:tr>
      <w:tr w:rsidR="00A76A10" w:rsidTr="006767B5">
        <w:trPr>
          <w:trHeight w:hRule="exact" w:val="2205"/>
        </w:trPr>
        <w:tc>
          <w:tcPr>
            <w:tcW w:w="22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De 01 a 03/01/2021</w:t>
            </w:r>
          </w:p>
        </w:tc>
        <w:tc>
          <w:tcPr>
            <w:tcW w:w="25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Oziel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Miranda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da Silva</w:t>
            </w: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Tel</w:t>
            </w:r>
            <w:proofErr w:type="spellEnd"/>
            <w:r>
              <w:rPr>
                <w:color w:val="000000"/>
                <w:sz w:val="22"/>
                <w:szCs w:val="22"/>
              </w:rPr>
              <w:t>: 91 984392524 / 91 998079593</w:t>
            </w: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4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932DD3" w:rsidRDefault="00932DD3" w:rsidP="00932DD3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Dayanny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Evellyn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Pantoja Carneiro.</w:t>
            </w:r>
          </w:p>
          <w:p w:rsidR="00932DD3" w:rsidRDefault="00932DD3" w:rsidP="00932DD3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Tel</w:t>
            </w:r>
            <w:proofErr w:type="spellEnd"/>
            <w:r>
              <w:rPr>
                <w:color w:val="000000"/>
                <w:sz w:val="22"/>
                <w:szCs w:val="22"/>
              </w:rPr>
              <w:t>: (91) 98267-6033</w:t>
            </w:r>
          </w:p>
          <w:p w:rsidR="00932DD3" w:rsidRDefault="00932DD3" w:rsidP="00932DD3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Tel</w:t>
            </w:r>
            <w:proofErr w:type="spellEnd"/>
            <w:r>
              <w:rPr>
                <w:color w:val="000000"/>
                <w:sz w:val="22"/>
                <w:szCs w:val="22"/>
              </w:rPr>
              <w:t>: (91) 98267-6033</w:t>
            </w:r>
          </w:p>
        </w:tc>
      </w:tr>
      <w:tr w:rsidR="00A76A10" w:rsidTr="0010614F">
        <w:trPr>
          <w:trHeight w:hRule="exact" w:val="2065"/>
        </w:trPr>
        <w:tc>
          <w:tcPr>
            <w:tcW w:w="22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 04 a 10/01/2021</w:t>
            </w:r>
          </w:p>
        </w:tc>
        <w:tc>
          <w:tcPr>
            <w:tcW w:w="25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2DD3" w:rsidRDefault="00932DD3" w:rsidP="00932DD3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3B62E0" w:rsidRDefault="003B62E0" w:rsidP="003B62E0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3B62E0" w:rsidRDefault="003B62E0" w:rsidP="003B62E0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3B62E0" w:rsidRDefault="003B62E0" w:rsidP="003B62E0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Oziel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Miranda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da Silva</w:t>
            </w:r>
          </w:p>
          <w:p w:rsidR="003B62E0" w:rsidRDefault="003B62E0" w:rsidP="003B62E0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Tel</w:t>
            </w:r>
            <w:proofErr w:type="spellEnd"/>
            <w:r>
              <w:rPr>
                <w:color w:val="000000"/>
                <w:sz w:val="22"/>
                <w:szCs w:val="22"/>
              </w:rPr>
              <w:t>: 91 984392524 / 91 998079593</w:t>
            </w:r>
          </w:p>
          <w:p w:rsidR="00932DD3" w:rsidRDefault="00932DD3" w:rsidP="00932DD3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932DD3" w:rsidRDefault="00932DD3" w:rsidP="00932DD3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76A10" w:rsidRDefault="00A76A10" w:rsidP="006767B5">
            <w:pPr>
              <w:pStyle w:val="Standard"/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4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Dayanny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Evellyn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Pantoja Carneiro.</w:t>
            </w: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Tel</w:t>
            </w:r>
            <w:proofErr w:type="spellEnd"/>
            <w:r>
              <w:rPr>
                <w:color w:val="000000"/>
                <w:sz w:val="22"/>
                <w:szCs w:val="22"/>
              </w:rPr>
              <w:t>: (91) 98267-6033</w:t>
            </w: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Dayanny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Evellyn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Pantoja Carneiro.</w:t>
            </w: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Tel</w:t>
            </w:r>
            <w:proofErr w:type="spellEnd"/>
            <w:r>
              <w:rPr>
                <w:color w:val="000000"/>
                <w:sz w:val="22"/>
                <w:szCs w:val="22"/>
              </w:rPr>
              <w:t>: (91) 98267-6033</w:t>
            </w: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Tel</w:t>
            </w:r>
            <w:proofErr w:type="spellEnd"/>
            <w:r>
              <w:rPr>
                <w:color w:val="000000"/>
                <w:sz w:val="22"/>
                <w:szCs w:val="22"/>
              </w:rPr>
              <w:t>: (91) 98267-6033</w:t>
            </w:r>
          </w:p>
        </w:tc>
      </w:tr>
      <w:tr w:rsidR="00A76A10" w:rsidTr="0010614F">
        <w:trPr>
          <w:trHeight w:hRule="exact" w:val="1839"/>
        </w:trPr>
        <w:tc>
          <w:tcPr>
            <w:tcW w:w="22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A76A10" w:rsidRDefault="00A76A10" w:rsidP="006767B5">
            <w:pPr>
              <w:pStyle w:val="Standard"/>
              <w:widowControl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 11 a 17/01/2021</w:t>
            </w:r>
          </w:p>
        </w:tc>
        <w:tc>
          <w:tcPr>
            <w:tcW w:w="25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6A10" w:rsidRDefault="003B62E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Cynthya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Christhina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Araújo da Silva Sousa </w:t>
            </w:r>
          </w:p>
          <w:p w:rsidR="003B62E0" w:rsidRDefault="003B62E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98226-3263</w:t>
            </w:r>
          </w:p>
        </w:tc>
        <w:tc>
          <w:tcPr>
            <w:tcW w:w="169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324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614F" w:rsidRDefault="0010614F" w:rsidP="0010614F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Dayanny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Evellyn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Pantoja Carneiro.</w:t>
            </w:r>
          </w:p>
          <w:p w:rsidR="0010614F" w:rsidRDefault="0010614F" w:rsidP="0010614F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Tel</w:t>
            </w:r>
            <w:proofErr w:type="spellEnd"/>
            <w:r>
              <w:rPr>
                <w:color w:val="000000"/>
                <w:sz w:val="22"/>
                <w:szCs w:val="22"/>
              </w:rPr>
              <w:t>: (91) 98267-6033</w:t>
            </w: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A76A10" w:rsidTr="006767B5">
        <w:trPr>
          <w:trHeight w:hRule="exact" w:val="1875"/>
        </w:trPr>
        <w:tc>
          <w:tcPr>
            <w:tcW w:w="22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 18 a 24/01/2021</w:t>
            </w:r>
          </w:p>
        </w:tc>
        <w:tc>
          <w:tcPr>
            <w:tcW w:w="25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62E0" w:rsidRDefault="003B62E0" w:rsidP="003B62E0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Manoel Rodrigues Barbosa</w:t>
            </w:r>
          </w:p>
          <w:p w:rsidR="003B62E0" w:rsidRDefault="003B62E0" w:rsidP="003B62E0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Tel</w:t>
            </w:r>
            <w:proofErr w:type="spellEnd"/>
            <w:r>
              <w:rPr>
                <w:color w:val="000000"/>
                <w:sz w:val="22"/>
                <w:szCs w:val="22"/>
              </w:rPr>
              <w:t>: 91 984392524 / 91 981033151</w:t>
            </w:r>
          </w:p>
          <w:p w:rsidR="00A76A10" w:rsidRDefault="00A76A10" w:rsidP="003B62E0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76A10" w:rsidRPr="0015647F" w:rsidRDefault="00A76A10" w:rsidP="006767B5">
            <w:pPr>
              <w:tabs>
                <w:tab w:val="left" w:pos="1609"/>
              </w:tabs>
            </w:pPr>
            <w:r>
              <w:tab/>
            </w:r>
          </w:p>
        </w:tc>
        <w:tc>
          <w:tcPr>
            <w:tcW w:w="324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Dayanny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Evellyn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Pantoja Carneiro.</w:t>
            </w: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Tel</w:t>
            </w:r>
            <w:proofErr w:type="spellEnd"/>
            <w:r>
              <w:rPr>
                <w:color w:val="000000"/>
                <w:sz w:val="22"/>
                <w:szCs w:val="22"/>
              </w:rPr>
              <w:t>: (91) 98267-6033</w:t>
            </w: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A76A10" w:rsidRDefault="00A76A10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Tel</w:t>
            </w:r>
            <w:proofErr w:type="spellEnd"/>
            <w:r>
              <w:rPr>
                <w:color w:val="000000"/>
                <w:sz w:val="22"/>
                <w:szCs w:val="22"/>
              </w:rPr>
              <w:t>: (91) 98267-6033</w:t>
            </w:r>
          </w:p>
        </w:tc>
      </w:tr>
      <w:tr w:rsidR="0010614F" w:rsidTr="006767B5">
        <w:trPr>
          <w:trHeight w:hRule="exact" w:val="2040"/>
        </w:trPr>
        <w:tc>
          <w:tcPr>
            <w:tcW w:w="22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10614F" w:rsidRDefault="0010614F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 25 a 31/01/2021</w:t>
            </w:r>
          </w:p>
        </w:tc>
        <w:tc>
          <w:tcPr>
            <w:tcW w:w="25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14F" w:rsidRDefault="0010614F" w:rsidP="003B62E0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Cynthya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Christhina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Araújo da Silva Sousa </w:t>
            </w:r>
          </w:p>
          <w:p w:rsidR="0010614F" w:rsidRDefault="0010614F" w:rsidP="003B62E0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98226-3263</w:t>
            </w:r>
          </w:p>
          <w:p w:rsidR="0010614F" w:rsidRDefault="0010614F" w:rsidP="003B62E0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614F" w:rsidRDefault="0010614F" w:rsidP="006767B5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324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614F" w:rsidRDefault="0010614F" w:rsidP="0049097D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10614F" w:rsidRDefault="0010614F" w:rsidP="0049097D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10614F" w:rsidRDefault="0010614F" w:rsidP="0049097D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Dayanny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Evellyn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Pantoja Carneiro.</w:t>
            </w:r>
          </w:p>
          <w:p w:rsidR="0010614F" w:rsidRDefault="0010614F" w:rsidP="0049097D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Tel</w:t>
            </w:r>
            <w:proofErr w:type="spellEnd"/>
            <w:r>
              <w:rPr>
                <w:color w:val="000000"/>
                <w:sz w:val="22"/>
                <w:szCs w:val="22"/>
              </w:rPr>
              <w:t>: (91) 98267-6033</w:t>
            </w:r>
          </w:p>
          <w:p w:rsidR="0010614F" w:rsidRDefault="0010614F" w:rsidP="0049097D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10614F" w:rsidRDefault="0010614F" w:rsidP="0049097D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10614F" w:rsidRDefault="0010614F" w:rsidP="0049097D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10614F" w:rsidRDefault="0010614F" w:rsidP="0049097D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10614F" w:rsidRDefault="0010614F" w:rsidP="0049097D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10614F" w:rsidRDefault="0010614F" w:rsidP="0049097D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10614F" w:rsidRDefault="0010614F" w:rsidP="0049097D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10614F" w:rsidRDefault="0010614F" w:rsidP="0049097D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10614F" w:rsidRDefault="0010614F" w:rsidP="0049097D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</w:p>
          <w:p w:rsidR="0010614F" w:rsidRDefault="0010614F" w:rsidP="0049097D">
            <w:pPr>
              <w:pStyle w:val="Standard"/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Tel</w:t>
            </w:r>
            <w:proofErr w:type="spellEnd"/>
            <w:r>
              <w:rPr>
                <w:color w:val="000000"/>
                <w:sz w:val="22"/>
                <w:szCs w:val="22"/>
              </w:rPr>
              <w:t>: (91) 98267-6033</w:t>
            </w:r>
          </w:p>
        </w:tc>
      </w:tr>
    </w:tbl>
    <w:p w:rsidR="007F1852" w:rsidRDefault="007F1852">
      <w:bookmarkStart w:id="0" w:name="_GoBack"/>
      <w:bookmarkEnd w:id="0"/>
    </w:p>
    <w:sectPr w:rsidR="007F18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1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10"/>
    <w:rsid w:val="0010614F"/>
    <w:rsid w:val="003B62E0"/>
    <w:rsid w:val="003E4A59"/>
    <w:rsid w:val="00626D5A"/>
    <w:rsid w:val="007F1852"/>
    <w:rsid w:val="00932DD3"/>
    <w:rsid w:val="00A1047A"/>
    <w:rsid w:val="00A76A10"/>
    <w:rsid w:val="00D82B6C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A1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76A1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A1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76A1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Guilherme</cp:lastModifiedBy>
  <cp:revision>4</cp:revision>
  <dcterms:created xsi:type="dcterms:W3CDTF">2020-11-18T14:47:00Z</dcterms:created>
  <dcterms:modified xsi:type="dcterms:W3CDTF">2020-11-19T18:22:00Z</dcterms:modified>
</cp:coreProperties>
</file>