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68520" w14:textId="77777777" w:rsidR="5D82D070" w:rsidRDefault="5D82D070" w:rsidP="5D82D070">
      <w:pPr>
        <w:jc w:val="center"/>
        <w:rPr>
          <w:b/>
          <w:bCs/>
        </w:rPr>
      </w:pPr>
    </w:p>
    <w:p w14:paraId="4297E2D6" w14:textId="77777777" w:rsidR="002246FA" w:rsidRDefault="002246FA" w:rsidP="002246FA">
      <w:pPr>
        <w:pStyle w:val="Cabealho"/>
        <w:jc w:val="center"/>
      </w:pPr>
      <w:r>
        <w:rPr>
          <w:noProof/>
          <w:lang w:eastAsia="pt-BR"/>
        </w:rPr>
        <w:drawing>
          <wp:inline distT="0" distB="0" distL="0" distR="0" wp14:anchorId="652B2B64" wp14:editId="442C8414">
            <wp:extent cx="658495" cy="774065"/>
            <wp:effectExtent l="0" t="0" r="8255" b="6985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7E6153D" w14:textId="77777777" w:rsidR="002246FA" w:rsidRDefault="002246FA" w:rsidP="002246FA">
      <w:pPr>
        <w:pStyle w:val="SemEspaamento"/>
        <w:jc w:val="center"/>
        <w:rPr>
          <w:noProof/>
        </w:rPr>
      </w:pPr>
      <w:r>
        <w:rPr>
          <w:noProof/>
        </w:rPr>
        <w:t>PODER JUDICIÁRIO</w:t>
      </w:r>
    </w:p>
    <w:p w14:paraId="30C9BBC6" w14:textId="77777777" w:rsidR="002246FA" w:rsidRDefault="002246FA" w:rsidP="002246FA">
      <w:pPr>
        <w:pStyle w:val="SemEspaamento"/>
        <w:jc w:val="center"/>
        <w:rPr>
          <w:noProof/>
        </w:rPr>
      </w:pPr>
      <w:r>
        <w:rPr>
          <w:noProof/>
        </w:rPr>
        <w:t>TRIBUNAL DE JUSTIÇA DO ESTADO DO PARÁ</w:t>
      </w:r>
    </w:p>
    <w:p w14:paraId="46356303" w14:textId="77777777" w:rsidR="002246FA" w:rsidRDefault="002246FA" w:rsidP="002246FA">
      <w:pPr>
        <w:pStyle w:val="SemEspaamento"/>
        <w:jc w:val="center"/>
        <w:rPr>
          <w:noProof/>
        </w:rPr>
      </w:pPr>
      <w:r>
        <w:rPr>
          <w:noProof/>
        </w:rPr>
        <w:t>SISTEMA DE DIGITALIZAÇÃO E VIRTUALIZAÇÃO DE PROCESSOS</w:t>
      </w:r>
    </w:p>
    <w:p w14:paraId="4DCDA476" w14:textId="77777777" w:rsidR="002246FA" w:rsidRDefault="002246FA" w:rsidP="002246FA">
      <w:pPr>
        <w:pStyle w:val="Cabealho"/>
        <w:jc w:val="center"/>
      </w:pPr>
    </w:p>
    <w:p w14:paraId="4824AE8C" w14:textId="47510659" w:rsidR="5D82D070" w:rsidRDefault="5D82D070" w:rsidP="5D82D070">
      <w:pPr>
        <w:jc w:val="center"/>
        <w:rPr>
          <w:b/>
          <w:bCs/>
        </w:rPr>
      </w:pPr>
    </w:p>
    <w:p w14:paraId="0A6D7062" w14:textId="237D103B" w:rsidR="002246FA" w:rsidRDefault="002246FA" w:rsidP="5D82D070">
      <w:pPr>
        <w:jc w:val="center"/>
        <w:rPr>
          <w:b/>
          <w:bCs/>
        </w:rPr>
      </w:pPr>
    </w:p>
    <w:p w14:paraId="0FE47CDB" w14:textId="4B9693BB" w:rsidR="002246FA" w:rsidRDefault="002246FA" w:rsidP="5D82D070">
      <w:pPr>
        <w:jc w:val="center"/>
        <w:rPr>
          <w:b/>
          <w:bCs/>
        </w:rPr>
      </w:pPr>
    </w:p>
    <w:p w14:paraId="3D40913B" w14:textId="77777777" w:rsidR="5D82D070" w:rsidRDefault="5D82D070" w:rsidP="5D82D070">
      <w:pPr>
        <w:jc w:val="center"/>
        <w:rPr>
          <w:b/>
          <w:bCs/>
        </w:rPr>
      </w:pPr>
    </w:p>
    <w:p w14:paraId="4B7EF64E" w14:textId="686B36F4" w:rsidR="5D82D070" w:rsidRDefault="5D82D070" w:rsidP="5D82D070">
      <w:pPr>
        <w:jc w:val="center"/>
        <w:rPr>
          <w:b/>
          <w:bCs/>
        </w:rPr>
      </w:pPr>
      <w:r w:rsidRPr="5D82D070">
        <w:rPr>
          <w:b/>
          <w:bCs/>
          <w:u w:val="single"/>
        </w:rPr>
        <w:t>CERTIDÃO</w:t>
      </w:r>
      <w:r w:rsidR="002246FA">
        <w:rPr>
          <w:b/>
          <w:bCs/>
          <w:u w:val="single"/>
        </w:rPr>
        <w:t xml:space="preserve"> DE MIGRAÇÃO</w:t>
      </w:r>
    </w:p>
    <w:p w14:paraId="5309FA77" w14:textId="77777777" w:rsidR="5D82D070" w:rsidRDefault="5D82D070" w:rsidP="5D82D070">
      <w:pPr>
        <w:rPr>
          <w:b/>
          <w:bCs/>
        </w:rPr>
      </w:pPr>
    </w:p>
    <w:p w14:paraId="508F3567" w14:textId="77777777" w:rsidR="5D82D070" w:rsidRDefault="5D82D070" w:rsidP="5D82D070">
      <w:pPr>
        <w:jc w:val="center"/>
        <w:rPr>
          <w:b/>
          <w:bCs/>
        </w:rPr>
      </w:pPr>
    </w:p>
    <w:p w14:paraId="0E2B311C" w14:textId="77777777" w:rsidR="5D82D070" w:rsidRDefault="5D82D070" w:rsidP="5D82D070">
      <w:pPr>
        <w:jc w:val="center"/>
        <w:rPr>
          <w:b/>
          <w:bCs/>
        </w:rPr>
      </w:pPr>
    </w:p>
    <w:p w14:paraId="75AAACB6" w14:textId="50C3D7AA" w:rsidR="5D82D070" w:rsidRDefault="5D82D070" w:rsidP="5D82D070">
      <w:pPr>
        <w:spacing w:line="600" w:lineRule="auto"/>
        <w:jc w:val="both"/>
      </w:pPr>
      <w:r w:rsidRPr="5D82D070">
        <w:rPr>
          <w:b/>
          <w:bCs/>
        </w:rPr>
        <w:t>CERTIFICO</w:t>
      </w:r>
      <w:r w:rsidRPr="5D82D070">
        <w:t xml:space="preserve">, </w:t>
      </w:r>
      <w:r w:rsidRPr="5D82D070">
        <w:rPr>
          <w:lang w:eastAsia="pt-BR"/>
        </w:rPr>
        <w:t xml:space="preserve">conforme atribuições a mim conferidas, </w:t>
      </w:r>
      <w:r w:rsidRPr="5D82D070">
        <w:t>que</w:t>
      </w:r>
      <w:r w:rsidRPr="5D82D070">
        <w:rPr>
          <w:b/>
          <w:bCs/>
        </w:rPr>
        <w:t xml:space="preserve"> </w:t>
      </w:r>
      <w:r w:rsidRPr="5D82D070">
        <w:t>os autos do</w:t>
      </w:r>
      <w:r w:rsidRPr="5D82D070">
        <w:rPr>
          <w:b/>
          <w:bCs/>
        </w:rPr>
        <w:t xml:space="preserve"> PROCESSO n° </w:t>
      </w:r>
      <w:proofErr w:type="spellStart"/>
      <w:r w:rsidR="002246FA">
        <w:rPr>
          <w:b/>
          <w:bCs/>
        </w:rPr>
        <w:t>xxxxxxx</w:t>
      </w:r>
      <w:proofErr w:type="spellEnd"/>
      <w:r w:rsidRPr="5D82D070">
        <w:rPr>
          <w:b/>
          <w:bCs/>
        </w:rPr>
        <w:t xml:space="preserve"> </w:t>
      </w:r>
      <w:r w:rsidRPr="5D82D070">
        <w:t xml:space="preserve">foram </w:t>
      </w:r>
      <w:r w:rsidR="002246FA">
        <w:t xml:space="preserve">digitalizados pela </w:t>
      </w:r>
      <w:r w:rsidR="008C63E9">
        <w:rPr>
          <w:b/>
          <w:bCs/>
        </w:rPr>
        <w:t>(Unidade Judiciária / Central de Digitalização)</w:t>
      </w:r>
      <w:r w:rsidRPr="5D82D070">
        <w:t xml:space="preserve">. </w:t>
      </w:r>
      <w:r w:rsidRPr="5D82D070">
        <w:rPr>
          <w:b/>
          <w:bCs/>
        </w:rPr>
        <w:t>CERTIFICO</w:t>
      </w:r>
      <w:r w:rsidRPr="5D82D070">
        <w:t xml:space="preserve"> por fim, que tais arquivos digitais foram formatados, assinados e incluídos na plataforma de migração do LIBRA e migrados para o sistema PJE 1°Grau. </w:t>
      </w:r>
    </w:p>
    <w:p w14:paraId="62027313" w14:textId="77777777" w:rsidR="5D82D070" w:rsidRDefault="5D82D070" w:rsidP="5D82D070">
      <w:pPr>
        <w:spacing w:line="360" w:lineRule="auto"/>
        <w:jc w:val="both"/>
      </w:pPr>
    </w:p>
    <w:p w14:paraId="01018114" w14:textId="72336272" w:rsidR="5D82D070" w:rsidRDefault="002246FA" w:rsidP="6946098D">
      <w:pPr>
        <w:spacing w:line="360" w:lineRule="auto"/>
        <w:jc w:val="center"/>
      </w:pPr>
      <w:r>
        <w:t>(Local)</w:t>
      </w:r>
      <w:r w:rsidR="06E2AD94" w:rsidRPr="13E009F6">
        <w:t xml:space="preserve">, </w:t>
      </w:r>
      <w:r>
        <w:t>(data)</w:t>
      </w:r>
      <w:r w:rsidR="06E2AD94" w:rsidRPr="13E009F6">
        <w:t>.</w:t>
      </w:r>
    </w:p>
    <w:p w14:paraId="61F66756" w14:textId="189B8246" w:rsidR="5D82D070" w:rsidRDefault="5D82D070" w:rsidP="5D82D070">
      <w:pPr>
        <w:spacing w:line="360" w:lineRule="auto"/>
        <w:jc w:val="both"/>
      </w:pPr>
      <w:bookmarkStart w:id="0" w:name="_GoBack"/>
      <w:bookmarkEnd w:id="0"/>
    </w:p>
    <w:p w14:paraId="20E1807D" w14:textId="77777777" w:rsidR="002246FA" w:rsidRDefault="002246FA" w:rsidP="5D82D070">
      <w:pPr>
        <w:spacing w:line="360" w:lineRule="auto"/>
        <w:jc w:val="both"/>
      </w:pPr>
    </w:p>
    <w:p w14:paraId="55742DB0" w14:textId="6ECB9FF8" w:rsidR="5D82D070" w:rsidRDefault="002246FA" w:rsidP="5D82D070">
      <w:pPr>
        <w:spacing w:line="360" w:lineRule="auto"/>
        <w:jc w:val="center"/>
      </w:pPr>
      <w:r>
        <w:t>(Assinatura do servidor)</w:t>
      </w:r>
    </w:p>
    <w:p w14:paraId="6D0DE58A" w14:textId="3C92B6B9" w:rsidR="002246FA" w:rsidRDefault="002246FA" w:rsidP="5D82D070">
      <w:pPr>
        <w:spacing w:line="360" w:lineRule="auto"/>
        <w:jc w:val="center"/>
      </w:pPr>
      <w:r>
        <w:t>(Cargo / matrícula)</w:t>
      </w:r>
    </w:p>
    <w:p w14:paraId="779B23D1" w14:textId="403B547D" w:rsidR="5D82D070" w:rsidRDefault="5D82D070" w:rsidP="5D82D070">
      <w:pPr>
        <w:jc w:val="center"/>
        <w:rPr>
          <w:b/>
          <w:bCs/>
        </w:rPr>
      </w:pPr>
    </w:p>
    <w:sectPr w:rsidR="5D82D070" w:rsidSect="002246FA">
      <w:pgSz w:w="11906" w:h="16838"/>
      <w:pgMar w:top="426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60CADA" w14:textId="77777777" w:rsidR="00E2281A" w:rsidRDefault="00E2281A" w:rsidP="002246FA">
      <w:r>
        <w:separator/>
      </w:r>
    </w:p>
  </w:endnote>
  <w:endnote w:type="continuationSeparator" w:id="0">
    <w:p w14:paraId="4A7615F1" w14:textId="77777777" w:rsidR="00E2281A" w:rsidRDefault="00E2281A" w:rsidP="00224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7E4BA5" w14:textId="77777777" w:rsidR="00E2281A" w:rsidRDefault="00E2281A" w:rsidP="002246FA">
      <w:r>
        <w:separator/>
      </w:r>
    </w:p>
  </w:footnote>
  <w:footnote w:type="continuationSeparator" w:id="0">
    <w:p w14:paraId="19B2DC4B" w14:textId="77777777" w:rsidR="00E2281A" w:rsidRDefault="00E2281A" w:rsidP="002246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389"/>
    <w:rsid w:val="000001FB"/>
    <w:rsid w:val="00001835"/>
    <w:rsid w:val="0002500D"/>
    <w:rsid w:val="000259F2"/>
    <w:rsid w:val="00027C76"/>
    <w:rsid w:val="00047518"/>
    <w:rsid w:val="000477FE"/>
    <w:rsid w:val="00047DB9"/>
    <w:rsid w:val="00051F2A"/>
    <w:rsid w:val="00052BBA"/>
    <w:rsid w:val="00066AFE"/>
    <w:rsid w:val="0007715B"/>
    <w:rsid w:val="0008574C"/>
    <w:rsid w:val="00087CE8"/>
    <w:rsid w:val="00092204"/>
    <w:rsid w:val="00093B0A"/>
    <w:rsid w:val="00094502"/>
    <w:rsid w:val="00094A7A"/>
    <w:rsid w:val="0009612A"/>
    <w:rsid w:val="000A7A04"/>
    <w:rsid w:val="000B05C5"/>
    <w:rsid w:val="000C1897"/>
    <w:rsid w:val="000D1195"/>
    <w:rsid w:val="000D4305"/>
    <w:rsid w:val="000D5D4B"/>
    <w:rsid w:val="000E098A"/>
    <w:rsid w:val="000E5022"/>
    <w:rsid w:val="000E788A"/>
    <w:rsid w:val="000F4847"/>
    <w:rsid w:val="00100B56"/>
    <w:rsid w:val="00110126"/>
    <w:rsid w:val="00111D35"/>
    <w:rsid w:val="00117CEF"/>
    <w:rsid w:val="001209DF"/>
    <w:rsid w:val="00120C6E"/>
    <w:rsid w:val="001210D4"/>
    <w:rsid w:val="0013188F"/>
    <w:rsid w:val="0013398A"/>
    <w:rsid w:val="00153378"/>
    <w:rsid w:val="00154602"/>
    <w:rsid w:val="001567F7"/>
    <w:rsid w:val="00156DF0"/>
    <w:rsid w:val="00172688"/>
    <w:rsid w:val="00182B11"/>
    <w:rsid w:val="001834EB"/>
    <w:rsid w:val="00184CB0"/>
    <w:rsid w:val="00185C48"/>
    <w:rsid w:val="001869B1"/>
    <w:rsid w:val="001900C4"/>
    <w:rsid w:val="00191AF7"/>
    <w:rsid w:val="00192046"/>
    <w:rsid w:val="001928EB"/>
    <w:rsid w:val="001953F5"/>
    <w:rsid w:val="001964C1"/>
    <w:rsid w:val="001B16D1"/>
    <w:rsid w:val="001B1CB2"/>
    <w:rsid w:val="001C682F"/>
    <w:rsid w:val="001C7912"/>
    <w:rsid w:val="001D0248"/>
    <w:rsid w:val="001D1198"/>
    <w:rsid w:val="001E1A04"/>
    <w:rsid w:val="001E429B"/>
    <w:rsid w:val="001E6B61"/>
    <w:rsid w:val="001F4DF2"/>
    <w:rsid w:val="00203389"/>
    <w:rsid w:val="00212ACB"/>
    <w:rsid w:val="00214FE0"/>
    <w:rsid w:val="002246FA"/>
    <w:rsid w:val="00233DAE"/>
    <w:rsid w:val="00236E6F"/>
    <w:rsid w:val="00240E91"/>
    <w:rsid w:val="00247E99"/>
    <w:rsid w:val="00261ED3"/>
    <w:rsid w:val="0029426F"/>
    <w:rsid w:val="00294F75"/>
    <w:rsid w:val="002A03B8"/>
    <w:rsid w:val="002B0DE9"/>
    <w:rsid w:val="002B3A73"/>
    <w:rsid w:val="002B3C16"/>
    <w:rsid w:val="002C5B41"/>
    <w:rsid w:val="002D0983"/>
    <w:rsid w:val="002D45C9"/>
    <w:rsid w:val="002E0CF6"/>
    <w:rsid w:val="002F6CF2"/>
    <w:rsid w:val="00311701"/>
    <w:rsid w:val="00314E50"/>
    <w:rsid w:val="003247B2"/>
    <w:rsid w:val="003273AC"/>
    <w:rsid w:val="00330575"/>
    <w:rsid w:val="00333C1E"/>
    <w:rsid w:val="003360B8"/>
    <w:rsid w:val="00336EF1"/>
    <w:rsid w:val="00341CA4"/>
    <w:rsid w:val="00342F42"/>
    <w:rsid w:val="00353156"/>
    <w:rsid w:val="00354443"/>
    <w:rsid w:val="003576E5"/>
    <w:rsid w:val="00360F6E"/>
    <w:rsid w:val="00370846"/>
    <w:rsid w:val="00375DDF"/>
    <w:rsid w:val="00384405"/>
    <w:rsid w:val="00394657"/>
    <w:rsid w:val="0039632F"/>
    <w:rsid w:val="003A30D3"/>
    <w:rsid w:val="003A3930"/>
    <w:rsid w:val="003A64D8"/>
    <w:rsid w:val="003C43E4"/>
    <w:rsid w:val="003C497A"/>
    <w:rsid w:val="003D3946"/>
    <w:rsid w:val="003D47BD"/>
    <w:rsid w:val="003F581A"/>
    <w:rsid w:val="004024BC"/>
    <w:rsid w:val="00405B1B"/>
    <w:rsid w:val="004072AF"/>
    <w:rsid w:val="00415C4E"/>
    <w:rsid w:val="00417857"/>
    <w:rsid w:val="00421201"/>
    <w:rsid w:val="004232FD"/>
    <w:rsid w:val="00423EB6"/>
    <w:rsid w:val="00426CEA"/>
    <w:rsid w:val="004274D9"/>
    <w:rsid w:val="00433EA1"/>
    <w:rsid w:val="0043446B"/>
    <w:rsid w:val="00437621"/>
    <w:rsid w:val="00455B85"/>
    <w:rsid w:val="0045912F"/>
    <w:rsid w:val="00486E87"/>
    <w:rsid w:val="00496915"/>
    <w:rsid w:val="004979E7"/>
    <w:rsid w:val="004A2CAF"/>
    <w:rsid w:val="004A459A"/>
    <w:rsid w:val="004A71C6"/>
    <w:rsid w:val="004B2B2D"/>
    <w:rsid w:val="004B48BB"/>
    <w:rsid w:val="004C4112"/>
    <w:rsid w:val="004C6B12"/>
    <w:rsid w:val="004C6D3F"/>
    <w:rsid w:val="004F7D67"/>
    <w:rsid w:val="004F7F04"/>
    <w:rsid w:val="005137E5"/>
    <w:rsid w:val="005170F0"/>
    <w:rsid w:val="0051723C"/>
    <w:rsid w:val="00521A98"/>
    <w:rsid w:val="00521B37"/>
    <w:rsid w:val="00525060"/>
    <w:rsid w:val="005324B9"/>
    <w:rsid w:val="0053312F"/>
    <w:rsid w:val="005340C6"/>
    <w:rsid w:val="00536CBA"/>
    <w:rsid w:val="00540B97"/>
    <w:rsid w:val="005466DF"/>
    <w:rsid w:val="0055088B"/>
    <w:rsid w:val="00550CC6"/>
    <w:rsid w:val="00553905"/>
    <w:rsid w:val="00557061"/>
    <w:rsid w:val="00560A70"/>
    <w:rsid w:val="005617ED"/>
    <w:rsid w:val="00562A8B"/>
    <w:rsid w:val="0058002D"/>
    <w:rsid w:val="0059386D"/>
    <w:rsid w:val="005A5414"/>
    <w:rsid w:val="005A6C99"/>
    <w:rsid w:val="005B438B"/>
    <w:rsid w:val="005C24EF"/>
    <w:rsid w:val="005C2733"/>
    <w:rsid w:val="005C31B9"/>
    <w:rsid w:val="005C7096"/>
    <w:rsid w:val="005E3EA0"/>
    <w:rsid w:val="005E556F"/>
    <w:rsid w:val="005F0112"/>
    <w:rsid w:val="005F4829"/>
    <w:rsid w:val="00602193"/>
    <w:rsid w:val="006107C5"/>
    <w:rsid w:val="00612BD2"/>
    <w:rsid w:val="00616D46"/>
    <w:rsid w:val="00623107"/>
    <w:rsid w:val="0062592A"/>
    <w:rsid w:val="00631C74"/>
    <w:rsid w:val="006467CF"/>
    <w:rsid w:val="00650AD0"/>
    <w:rsid w:val="00653304"/>
    <w:rsid w:val="006624A3"/>
    <w:rsid w:val="00681BB2"/>
    <w:rsid w:val="0068433D"/>
    <w:rsid w:val="00685D3A"/>
    <w:rsid w:val="006922FD"/>
    <w:rsid w:val="006A5E42"/>
    <w:rsid w:val="006B767A"/>
    <w:rsid w:val="006C1945"/>
    <w:rsid w:val="006C63D3"/>
    <w:rsid w:val="006D3302"/>
    <w:rsid w:val="006D445F"/>
    <w:rsid w:val="006E1E75"/>
    <w:rsid w:val="006E31F4"/>
    <w:rsid w:val="00712F75"/>
    <w:rsid w:val="00722E49"/>
    <w:rsid w:val="00726E43"/>
    <w:rsid w:val="00731315"/>
    <w:rsid w:val="00731A58"/>
    <w:rsid w:val="0073710E"/>
    <w:rsid w:val="00746F4D"/>
    <w:rsid w:val="0075268D"/>
    <w:rsid w:val="00770788"/>
    <w:rsid w:val="007721F2"/>
    <w:rsid w:val="00772B18"/>
    <w:rsid w:val="007752F8"/>
    <w:rsid w:val="00780338"/>
    <w:rsid w:val="00783D83"/>
    <w:rsid w:val="0079122C"/>
    <w:rsid w:val="00794BC6"/>
    <w:rsid w:val="007A4186"/>
    <w:rsid w:val="007A7255"/>
    <w:rsid w:val="007B34CE"/>
    <w:rsid w:val="007B538F"/>
    <w:rsid w:val="007B5AA0"/>
    <w:rsid w:val="007C0808"/>
    <w:rsid w:val="007C3D3C"/>
    <w:rsid w:val="007D1E38"/>
    <w:rsid w:val="007D3FB1"/>
    <w:rsid w:val="007E3BA7"/>
    <w:rsid w:val="007F0E10"/>
    <w:rsid w:val="007F679D"/>
    <w:rsid w:val="00805401"/>
    <w:rsid w:val="00806E73"/>
    <w:rsid w:val="00814CE0"/>
    <w:rsid w:val="00817E13"/>
    <w:rsid w:val="00826C0D"/>
    <w:rsid w:val="00835DC0"/>
    <w:rsid w:val="00840DEB"/>
    <w:rsid w:val="0084764C"/>
    <w:rsid w:val="008477C0"/>
    <w:rsid w:val="00850D27"/>
    <w:rsid w:val="00850F8B"/>
    <w:rsid w:val="0085632B"/>
    <w:rsid w:val="008615CD"/>
    <w:rsid w:val="008655BE"/>
    <w:rsid w:val="00867B4A"/>
    <w:rsid w:val="0088663D"/>
    <w:rsid w:val="00887DA5"/>
    <w:rsid w:val="008A0103"/>
    <w:rsid w:val="008C28F5"/>
    <w:rsid w:val="008C63E9"/>
    <w:rsid w:val="008F4075"/>
    <w:rsid w:val="00915B36"/>
    <w:rsid w:val="00925BF7"/>
    <w:rsid w:val="00926963"/>
    <w:rsid w:val="00926D33"/>
    <w:rsid w:val="00931D84"/>
    <w:rsid w:val="009364A8"/>
    <w:rsid w:val="009414AC"/>
    <w:rsid w:val="009454DD"/>
    <w:rsid w:val="009458E0"/>
    <w:rsid w:val="0095401A"/>
    <w:rsid w:val="0095540B"/>
    <w:rsid w:val="00973F34"/>
    <w:rsid w:val="009829CC"/>
    <w:rsid w:val="00983408"/>
    <w:rsid w:val="00983DF9"/>
    <w:rsid w:val="009970B1"/>
    <w:rsid w:val="009A0EF0"/>
    <w:rsid w:val="009B16A8"/>
    <w:rsid w:val="009B59EF"/>
    <w:rsid w:val="009B65DA"/>
    <w:rsid w:val="009B778A"/>
    <w:rsid w:val="009B7FEE"/>
    <w:rsid w:val="009C14F8"/>
    <w:rsid w:val="009C205D"/>
    <w:rsid w:val="009C2F40"/>
    <w:rsid w:val="009C518B"/>
    <w:rsid w:val="009C6272"/>
    <w:rsid w:val="009E4A16"/>
    <w:rsid w:val="00A01F4E"/>
    <w:rsid w:val="00A1113E"/>
    <w:rsid w:val="00A21F33"/>
    <w:rsid w:val="00A232E4"/>
    <w:rsid w:val="00A25DCA"/>
    <w:rsid w:val="00A3148B"/>
    <w:rsid w:val="00A31E4E"/>
    <w:rsid w:val="00A35BA9"/>
    <w:rsid w:val="00A42B44"/>
    <w:rsid w:val="00A47992"/>
    <w:rsid w:val="00A519AD"/>
    <w:rsid w:val="00A65F41"/>
    <w:rsid w:val="00A73CDE"/>
    <w:rsid w:val="00A8045F"/>
    <w:rsid w:val="00A86A5F"/>
    <w:rsid w:val="00A95A9B"/>
    <w:rsid w:val="00AA318E"/>
    <w:rsid w:val="00AA3328"/>
    <w:rsid w:val="00AA3D02"/>
    <w:rsid w:val="00AA70DE"/>
    <w:rsid w:val="00AB2242"/>
    <w:rsid w:val="00AB31FA"/>
    <w:rsid w:val="00AB3FF9"/>
    <w:rsid w:val="00AB48B1"/>
    <w:rsid w:val="00AC0C28"/>
    <w:rsid w:val="00AC1457"/>
    <w:rsid w:val="00AC493C"/>
    <w:rsid w:val="00AD4C2E"/>
    <w:rsid w:val="00AD7F01"/>
    <w:rsid w:val="00AE4180"/>
    <w:rsid w:val="00AF2D49"/>
    <w:rsid w:val="00AF39BA"/>
    <w:rsid w:val="00AF4A2B"/>
    <w:rsid w:val="00B01F00"/>
    <w:rsid w:val="00B12AB8"/>
    <w:rsid w:val="00B131CC"/>
    <w:rsid w:val="00B14318"/>
    <w:rsid w:val="00B22683"/>
    <w:rsid w:val="00B27B57"/>
    <w:rsid w:val="00B30233"/>
    <w:rsid w:val="00B3119A"/>
    <w:rsid w:val="00B33864"/>
    <w:rsid w:val="00B346BB"/>
    <w:rsid w:val="00B46244"/>
    <w:rsid w:val="00B47895"/>
    <w:rsid w:val="00B50BFF"/>
    <w:rsid w:val="00B56A9F"/>
    <w:rsid w:val="00B62CDB"/>
    <w:rsid w:val="00B67947"/>
    <w:rsid w:val="00B75981"/>
    <w:rsid w:val="00B802C9"/>
    <w:rsid w:val="00B81C2D"/>
    <w:rsid w:val="00B825C1"/>
    <w:rsid w:val="00B8292E"/>
    <w:rsid w:val="00B855C7"/>
    <w:rsid w:val="00B94160"/>
    <w:rsid w:val="00BA3102"/>
    <w:rsid w:val="00BA3FCA"/>
    <w:rsid w:val="00BA6992"/>
    <w:rsid w:val="00BB76F6"/>
    <w:rsid w:val="00BC19FF"/>
    <w:rsid w:val="00BC47F8"/>
    <w:rsid w:val="00BC6F44"/>
    <w:rsid w:val="00BD18F5"/>
    <w:rsid w:val="00BD2B6A"/>
    <w:rsid w:val="00BE1047"/>
    <w:rsid w:val="00BE5AB9"/>
    <w:rsid w:val="00BF041E"/>
    <w:rsid w:val="00C00087"/>
    <w:rsid w:val="00C17A4D"/>
    <w:rsid w:val="00C22B79"/>
    <w:rsid w:val="00C24390"/>
    <w:rsid w:val="00C2555C"/>
    <w:rsid w:val="00C27C3F"/>
    <w:rsid w:val="00C27DC4"/>
    <w:rsid w:val="00C333F2"/>
    <w:rsid w:val="00C3363C"/>
    <w:rsid w:val="00C446ED"/>
    <w:rsid w:val="00C51E03"/>
    <w:rsid w:val="00C74406"/>
    <w:rsid w:val="00C74F4A"/>
    <w:rsid w:val="00C75903"/>
    <w:rsid w:val="00C77C74"/>
    <w:rsid w:val="00C806CF"/>
    <w:rsid w:val="00C82A2C"/>
    <w:rsid w:val="00C861A4"/>
    <w:rsid w:val="00C8678E"/>
    <w:rsid w:val="00C920F9"/>
    <w:rsid w:val="00C939E5"/>
    <w:rsid w:val="00CB243B"/>
    <w:rsid w:val="00CD015A"/>
    <w:rsid w:val="00CD0DCF"/>
    <w:rsid w:val="00CD26A3"/>
    <w:rsid w:val="00CE3CF9"/>
    <w:rsid w:val="00CE7EC3"/>
    <w:rsid w:val="00CF1838"/>
    <w:rsid w:val="00CF4D5D"/>
    <w:rsid w:val="00D00DFE"/>
    <w:rsid w:val="00D05D86"/>
    <w:rsid w:val="00D06371"/>
    <w:rsid w:val="00D06F75"/>
    <w:rsid w:val="00D1022A"/>
    <w:rsid w:val="00D23151"/>
    <w:rsid w:val="00D276CA"/>
    <w:rsid w:val="00D31857"/>
    <w:rsid w:val="00D32B0A"/>
    <w:rsid w:val="00D34184"/>
    <w:rsid w:val="00D36FD5"/>
    <w:rsid w:val="00D42487"/>
    <w:rsid w:val="00D474CB"/>
    <w:rsid w:val="00D56CFF"/>
    <w:rsid w:val="00D634E2"/>
    <w:rsid w:val="00D63664"/>
    <w:rsid w:val="00D734FA"/>
    <w:rsid w:val="00DA1EC6"/>
    <w:rsid w:val="00DA5845"/>
    <w:rsid w:val="00DB1A22"/>
    <w:rsid w:val="00DB3109"/>
    <w:rsid w:val="00DE4A97"/>
    <w:rsid w:val="00DE79C1"/>
    <w:rsid w:val="00DF3B59"/>
    <w:rsid w:val="00E0286D"/>
    <w:rsid w:val="00E03351"/>
    <w:rsid w:val="00E07DCE"/>
    <w:rsid w:val="00E2281A"/>
    <w:rsid w:val="00E26107"/>
    <w:rsid w:val="00E36E90"/>
    <w:rsid w:val="00E374B1"/>
    <w:rsid w:val="00E421C1"/>
    <w:rsid w:val="00E4496B"/>
    <w:rsid w:val="00E4687E"/>
    <w:rsid w:val="00E51CEC"/>
    <w:rsid w:val="00E649EC"/>
    <w:rsid w:val="00EB27BB"/>
    <w:rsid w:val="00EB3D63"/>
    <w:rsid w:val="00EB5C19"/>
    <w:rsid w:val="00EB5DD7"/>
    <w:rsid w:val="00EC13A1"/>
    <w:rsid w:val="00EC1F13"/>
    <w:rsid w:val="00EC78D5"/>
    <w:rsid w:val="00ED0FD9"/>
    <w:rsid w:val="00ED48B3"/>
    <w:rsid w:val="00ED5EEB"/>
    <w:rsid w:val="00EE2007"/>
    <w:rsid w:val="00EE40E5"/>
    <w:rsid w:val="00EF17A5"/>
    <w:rsid w:val="00EF5E75"/>
    <w:rsid w:val="00F0278B"/>
    <w:rsid w:val="00F07595"/>
    <w:rsid w:val="00F149EE"/>
    <w:rsid w:val="00F16129"/>
    <w:rsid w:val="00F167B3"/>
    <w:rsid w:val="00F20B0F"/>
    <w:rsid w:val="00F26A72"/>
    <w:rsid w:val="00F46BA3"/>
    <w:rsid w:val="00F47E7B"/>
    <w:rsid w:val="00F52E11"/>
    <w:rsid w:val="00F53131"/>
    <w:rsid w:val="00F656FD"/>
    <w:rsid w:val="00F65865"/>
    <w:rsid w:val="00F743A7"/>
    <w:rsid w:val="00F946E0"/>
    <w:rsid w:val="00FB2DCD"/>
    <w:rsid w:val="00FC619A"/>
    <w:rsid w:val="00FD7CF9"/>
    <w:rsid w:val="00FE1A98"/>
    <w:rsid w:val="00FE5B25"/>
    <w:rsid w:val="00FF2D31"/>
    <w:rsid w:val="00FF4B02"/>
    <w:rsid w:val="00FF4D67"/>
    <w:rsid w:val="00FF7579"/>
    <w:rsid w:val="01158AFC"/>
    <w:rsid w:val="016EFDF5"/>
    <w:rsid w:val="0382C5E2"/>
    <w:rsid w:val="04B80340"/>
    <w:rsid w:val="06E2AD94"/>
    <w:rsid w:val="07D5D9D9"/>
    <w:rsid w:val="0CD3FA0D"/>
    <w:rsid w:val="0DFFB239"/>
    <w:rsid w:val="127676AF"/>
    <w:rsid w:val="13E009F6"/>
    <w:rsid w:val="19D8A6D1"/>
    <w:rsid w:val="2033AB89"/>
    <w:rsid w:val="2336F95D"/>
    <w:rsid w:val="2345B43F"/>
    <w:rsid w:val="243C49D3"/>
    <w:rsid w:val="2E9260FD"/>
    <w:rsid w:val="3910EC2E"/>
    <w:rsid w:val="4367567C"/>
    <w:rsid w:val="458DFBF4"/>
    <w:rsid w:val="46231B77"/>
    <w:rsid w:val="46784F32"/>
    <w:rsid w:val="4A7CFFE2"/>
    <w:rsid w:val="5D82D070"/>
    <w:rsid w:val="5E79D251"/>
    <w:rsid w:val="62BACCD2"/>
    <w:rsid w:val="6469F3CD"/>
    <w:rsid w:val="6946098D"/>
    <w:rsid w:val="69D36A5A"/>
    <w:rsid w:val="6BDE123C"/>
    <w:rsid w:val="77A2356F"/>
    <w:rsid w:val="795BE792"/>
    <w:rsid w:val="7AF53D72"/>
    <w:rsid w:val="7B547CC7"/>
    <w:rsid w:val="7CFC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4D21E"/>
  <w15:chartTrackingRefBased/>
  <w15:docId w15:val="{4F5B786B-6BD8-4331-AB86-CEA68C185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389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446E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46ED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2246F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246FA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2246F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246FA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SemEspaamento">
    <w:name w:val="No Spacing"/>
    <w:uiPriority w:val="1"/>
    <w:qFormat/>
    <w:rsid w:val="002246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9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51A278E78E5D46A1EAF9C67E8F36F3" ma:contentTypeVersion="2" ma:contentTypeDescription="Crie um novo documento." ma:contentTypeScope="" ma:versionID="f62aa1a17e7ea5ba640179fcc6a859e8">
  <xsd:schema xmlns:xsd="http://www.w3.org/2001/XMLSchema" xmlns:xs="http://www.w3.org/2001/XMLSchema" xmlns:p="http://schemas.microsoft.com/office/2006/metadata/properties" xmlns:ns2="b041e13b-69b2-47a1-9de0-3b5c3fe45cb9" targetNamespace="http://schemas.microsoft.com/office/2006/metadata/properties" ma:root="true" ma:fieldsID="bb5b4aff833c377a514fd29e80d77ab2" ns2:_="">
    <xsd:import namespace="b041e13b-69b2-47a1-9de0-3b5c3fe45c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41e13b-69b2-47a1-9de0-3b5c3fe45c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454AF8-5EF3-47C3-BB3C-9DE590073F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41e13b-69b2-47a1-9de0-3b5c3fe45c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007F6D-C5A5-49F7-BFEC-4DF6A466D4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4F39C4-2A5C-451E-A964-363C7EE953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Justiça do Estado do Pará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Claudia Ayres Regis</cp:lastModifiedBy>
  <cp:revision>2</cp:revision>
  <cp:lastPrinted>2019-02-13T14:04:00Z</cp:lastPrinted>
  <dcterms:created xsi:type="dcterms:W3CDTF">2020-09-17T21:25:00Z</dcterms:created>
  <dcterms:modified xsi:type="dcterms:W3CDTF">2020-09-17T21:25:00Z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0x010100EE51A278E78E5D46A1EAF9C67E8F36F3</vt:lpwstr>
  </property>
</Properties>
</file>