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0E" w:rsidRPr="009227BC" w:rsidRDefault="00AE7F0E" w:rsidP="00AE7F0E">
      <w:pPr>
        <w:spacing w:before="93"/>
        <w:ind w:left="4275"/>
        <w:rPr>
          <w:b/>
          <w:bCs/>
        </w:rPr>
      </w:pPr>
      <w:bookmarkStart w:id="0" w:name="_Hlk33164791"/>
      <w:r w:rsidRPr="009227B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9595" cy="612775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EA5" w:rsidRPr="009227BC">
        <w:rPr>
          <w:b/>
          <w:bCs/>
        </w:rPr>
        <w:t xml:space="preserve"> </w:t>
      </w:r>
    </w:p>
    <w:p w:rsidR="003E0D18" w:rsidRPr="009227BC" w:rsidRDefault="003E0D18" w:rsidP="00AE7F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B6E9D" w:rsidRPr="009227BC" w:rsidRDefault="00AE7F0E" w:rsidP="00AE7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7BC">
        <w:rPr>
          <w:rFonts w:ascii="Arial" w:hAnsi="Arial" w:cs="Arial"/>
          <w:b/>
          <w:bCs/>
          <w:sz w:val="24"/>
          <w:szCs w:val="24"/>
        </w:rPr>
        <w:t xml:space="preserve">PODER JUDICIARIO </w:t>
      </w:r>
    </w:p>
    <w:p w:rsidR="00424315" w:rsidRPr="009227BC" w:rsidRDefault="006B6E9D" w:rsidP="00AE7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7BC">
        <w:rPr>
          <w:rFonts w:ascii="Arial" w:hAnsi="Arial" w:cs="Arial"/>
          <w:b/>
          <w:bCs/>
          <w:sz w:val="24"/>
          <w:szCs w:val="24"/>
        </w:rPr>
        <w:t xml:space="preserve">TRIBUNAL DE JUSTIÇA </w:t>
      </w:r>
      <w:r w:rsidR="00AE7F0E" w:rsidRPr="009227BC">
        <w:rPr>
          <w:rFonts w:ascii="Arial" w:hAnsi="Arial" w:cs="Arial"/>
          <w:b/>
          <w:bCs/>
          <w:sz w:val="24"/>
          <w:szCs w:val="24"/>
        </w:rPr>
        <w:t xml:space="preserve">DO ESTADO DO PARÁ </w:t>
      </w:r>
    </w:p>
    <w:p w:rsidR="006B6E9D" w:rsidRPr="009227BC" w:rsidRDefault="00AE7F0E" w:rsidP="003E0D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7BC">
        <w:rPr>
          <w:rFonts w:ascii="Arial" w:hAnsi="Arial" w:cs="Arial"/>
          <w:b/>
          <w:bCs/>
          <w:sz w:val="24"/>
          <w:szCs w:val="24"/>
        </w:rPr>
        <w:t>SE</w:t>
      </w:r>
      <w:r w:rsidR="006B6E9D" w:rsidRPr="009227BC">
        <w:rPr>
          <w:rFonts w:ascii="Arial" w:hAnsi="Arial" w:cs="Arial"/>
          <w:b/>
          <w:bCs/>
          <w:sz w:val="24"/>
          <w:szCs w:val="24"/>
        </w:rPr>
        <w:t>CRETARIA DE GESTÃO DE PESSOAS</w:t>
      </w:r>
    </w:p>
    <w:p w:rsidR="006B6E9D" w:rsidRPr="009227BC" w:rsidRDefault="006B6E9D" w:rsidP="003E0D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7BC">
        <w:rPr>
          <w:rFonts w:ascii="Arial" w:hAnsi="Arial" w:cs="Arial"/>
          <w:b/>
          <w:bCs/>
          <w:sz w:val="24"/>
          <w:szCs w:val="24"/>
        </w:rPr>
        <w:t>COORDENADORIA DE DESENVOLVIMENTO DE PESSOAL</w:t>
      </w:r>
    </w:p>
    <w:p w:rsidR="006B6E9D" w:rsidRPr="009227BC" w:rsidRDefault="006B6E9D" w:rsidP="006B6E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7BC">
        <w:rPr>
          <w:rFonts w:ascii="Arial" w:hAnsi="Arial" w:cs="Arial"/>
          <w:b/>
          <w:bCs/>
          <w:sz w:val="24"/>
          <w:szCs w:val="24"/>
        </w:rPr>
        <w:t>SE</w:t>
      </w:r>
      <w:r w:rsidR="00AE7F0E" w:rsidRPr="009227BC">
        <w:rPr>
          <w:rFonts w:ascii="Arial" w:hAnsi="Arial" w:cs="Arial"/>
          <w:b/>
          <w:bCs/>
          <w:sz w:val="24"/>
          <w:szCs w:val="24"/>
        </w:rPr>
        <w:t>RVIÇO DE ACOMPANHAMENTO DE ESTÁGIO</w:t>
      </w:r>
      <w:r w:rsidR="00424315" w:rsidRPr="009227BC">
        <w:rPr>
          <w:rFonts w:ascii="Arial" w:hAnsi="Arial" w:cs="Arial"/>
          <w:b/>
          <w:bCs/>
          <w:sz w:val="24"/>
          <w:szCs w:val="24"/>
        </w:rPr>
        <w:t>S</w:t>
      </w:r>
    </w:p>
    <w:bookmarkEnd w:id="0"/>
    <w:p w:rsidR="00AE7F0E" w:rsidRPr="003E0D18" w:rsidRDefault="006B6E9D" w:rsidP="003E0D18">
      <w:pPr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2985770</wp:posOffset>
                </wp:positionV>
                <wp:extent cx="5544185" cy="457200"/>
                <wp:effectExtent l="0" t="0" r="18415" b="3810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457200"/>
                          <a:chOff x="2010" y="2937"/>
                          <a:chExt cx="8737" cy="115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016" y="2947"/>
                            <a:ext cx="8722" cy="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22"/>
                              <a:gd name="T2" fmla="+- 0 10738 201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16" y="2942"/>
                            <a:ext cx="0" cy="1142"/>
                          </a:xfrm>
                          <a:custGeom>
                            <a:avLst/>
                            <a:gdLst>
                              <a:gd name="T0" fmla="+- 0 2942 2942"/>
                              <a:gd name="T1" fmla="*/ 2942 h 1142"/>
                              <a:gd name="T2" fmla="+- 0 4085 2942"/>
                              <a:gd name="T3" fmla="*/ 4085 h 1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2">
                                <a:moveTo>
                                  <a:pt x="0" y="0"/>
                                </a:moveTo>
                                <a:lnTo>
                                  <a:pt x="0" y="11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41" y="2942"/>
                            <a:ext cx="0" cy="1142"/>
                          </a:xfrm>
                          <a:custGeom>
                            <a:avLst/>
                            <a:gdLst>
                              <a:gd name="T0" fmla="+- 0 2942 2942"/>
                              <a:gd name="T1" fmla="*/ 2942 h 1142"/>
                              <a:gd name="T2" fmla="+- 0 4085 2942"/>
                              <a:gd name="T3" fmla="*/ 4085 h 1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2">
                                <a:moveTo>
                                  <a:pt x="0" y="0"/>
                                </a:moveTo>
                                <a:lnTo>
                                  <a:pt x="0" y="11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26" y="4080"/>
                            <a:ext cx="8707" cy="0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8707"/>
                              <a:gd name="T2" fmla="+- 0 10733 2026"/>
                              <a:gd name="T3" fmla="*/ T2 w 8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7">
                                <a:moveTo>
                                  <a:pt x="0" y="0"/>
                                </a:moveTo>
                                <a:lnTo>
                                  <a:pt x="87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A983E" id="Agrupar 2" o:spid="_x0000_s1026" style="position:absolute;margin-left:0;margin-top:235.1pt;width:436.55pt;height:36pt;z-index:-251658240;mso-position-horizontal:left;mso-position-horizontal-relative:margin;mso-position-vertical-relative:page" coordorigin="2010,2937" coordsize="873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">
                <v:shape id="Freeform 3" o:spid="_x0000_s1027" style="position:absolute;left:2016;top:2947;width:8722;height:0;visibility:visible;mso-wrap-style:square;v-text-anchor:top" coordsize="8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" path="m,l8722,e" filled="f" strokeweight=".58pt">
                  <v:path arrowok="t" o:connecttype="custom" o:connectlocs="0,0;8722,0" o:connectangles="0,0"/>
                </v:shape>
                <v:shape id="Freeform 4" o:spid="_x0000_s1028" style="position:absolute;left:2016;top:2942;width:0;height:1142;visibility:visible;mso-wrap-style:square;v-text-anchor:top" coordsize="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" path="m,l,1143e" filled="f" strokeweight=".58pt">
                  <v:path arrowok="t" o:connecttype="custom" o:connectlocs="0,2942;0,4085" o:connectangles="0,0"/>
                </v:shape>
                <v:shape id="Freeform 5" o:spid="_x0000_s1029" style="position:absolute;left:10741;top:2942;width:0;height:1142;visibility:visible;mso-wrap-style:square;v-text-anchor:top" coordsize="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" path="m,l,1143e" filled="f" strokeweight=".58pt">
                  <v:path arrowok="t" o:connecttype="custom" o:connectlocs="0,2942;0,4085" o:connectangles="0,0"/>
                </v:shape>
                <v:shape id="Freeform 6" o:spid="_x0000_s1030" style="position:absolute;left:2026;top:4080;width:8707;height:0;visibility:visible;mso-wrap-style:square;v-text-anchor:top" coordsize="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" path="m,l8707,e" filled="f" strokeweight=".58pt">
                  <v:path arrowok="t" o:connecttype="custom" o:connectlocs="0,0;8707,0" o:connectangles="0,0"/>
                </v:shape>
                <w10:wrap anchorx="margin" anchory="page"/>
              </v:group>
            </w:pict>
          </mc:Fallback>
        </mc:AlternateContent>
      </w:r>
    </w:p>
    <w:p w:rsidR="00B12E74" w:rsidRDefault="00B12E74" w:rsidP="0042431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FORMULÁRIO DE SOLICITAÇÃO DE ESTAGIÁRIO</w:t>
      </w:r>
    </w:p>
    <w:p w:rsidR="00F21113" w:rsidRDefault="00F21113" w:rsidP="00EA64B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0"/>
        <w:tblW w:w="8736" w:type="dxa"/>
        <w:tblLook w:val="04A0" w:firstRow="1" w:lastRow="0" w:firstColumn="1" w:lastColumn="0" w:noHBand="0" w:noVBand="1"/>
      </w:tblPr>
      <w:tblGrid>
        <w:gridCol w:w="8736"/>
      </w:tblGrid>
      <w:tr w:rsidR="00B12E74" w:rsidRPr="00AE7F0E" w:rsidTr="00B12E74">
        <w:trPr>
          <w:trHeight w:val="328"/>
        </w:trPr>
        <w:tc>
          <w:tcPr>
            <w:tcW w:w="8736" w:type="dxa"/>
          </w:tcPr>
          <w:p w:rsidR="00B12E74" w:rsidRPr="00AE7F0E" w:rsidRDefault="00B12E74" w:rsidP="003E0D18">
            <w:pPr>
              <w:rPr>
                <w:rFonts w:ascii="Arial" w:hAnsi="Arial" w:cs="Arial"/>
                <w:sz w:val="24"/>
                <w:szCs w:val="24"/>
              </w:rPr>
            </w:pPr>
            <w:r w:rsidRPr="00AE7F0E">
              <w:rPr>
                <w:rFonts w:ascii="Arial" w:hAnsi="Arial" w:cs="Arial"/>
                <w:sz w:val="24"/>
                <w:szCs w:val="24"/>
              </w:rPr>
              <w:t>Unidade solicitante:</w:t>
            </w:r>
          </w:p>
        </w:tc>
      </w:tr>
      <w:tr w:rsidR="00B12E74" w:rsidTr="00B12E74">
        <w:trPr>
          <w:trHeight w:val="2000"/>
        </w:trPr>
        <w:tc>
          <w:tcPr>
            <w:tcW w:w="8736" w:type="dxa"/>
          </w:tcPr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  <w:r w:rsidRPr="00AE7F0E">
              <w:rPr>
                <w:rFonts w:ascii="Arial" w:hAnsi="Arial" w:cs="Arial"/>
                <w:sz w:val="24"/>
                <w:szCs w:val="24"/>
              </w:rPr>
              <w:t>Curso solicitado:</w:t>
            </w:r>
          </w:p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Opção: </w:t>
            </w:r>
          </w:p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Opção:</w:t>
            </w:r>
          </w:p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Opção:</w:t>
            </w:r>
          </w:p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E74" w:rsidRPr="003E0D18" w:rsidRDefault="00B12E74" w:rsidP="00B12E7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Informe os cursos compatíveis com a vaga solicitada</w:t>
            </w:r>
            <w:r w:rsidR="00F21113"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em ordem de prioridade.</w:t>
            </w:r>
          </w:p>
        </w:tc>
      </w:tr>
      <w:tr w:rsidR="00B12E74" w:rsidTr="00B12E74">
        <w:trPr>
          <w:trHeight w:val="310"/>
        </w:trPr>
        <w:tc>
          <w:tcPr>
            <w:tcW w:w="8736" w:type="dxa"/>
          </w:tcPr>
          <w:p w:rsidR="00B12E74" w:rsidRDefault="00B12E74" w:rsidP="00B12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Realização das atividades</w:t>
            </w:r>
            <w:r w:rsidR="00A4151D">
              <w:rPr>
                <w:rFonts w:ascii="Arial" w:hAnsi="Arial" w:cs="Arial"/>
                <w:sz w:val="24"/>
                <w:szCs w:val="24"/>
              </w:rPr>
              <w:t xml:space="preserve"> e Horário do estágio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1113" w:rsidRDefault="00F21113" w:rsidP="00B12E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113" w:rsidRDefault="00F21113" w:rsidP="00B12E74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E74" w:rsidRPr="003E0D18" w:rsidRDefault="00F21113" w:rsidP="00424315">
            <w:pPr>
              <w:rPr>
                <w:rFonts w:ascii="Arial" w:hAnsi="Arial" w:cs="Arial"/>
                <w:sz w:val="20"/>
                <w:szCs w:val="20"/>
              </w:rPr>
            </w:pP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Especificar onde as atividades serão desenvolvidas, por exemplo: Gabinete, Secretaria, Serviço</w:t>
            </w:r>
            <w:r w:rsidR="004E37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A41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além de E</w:t>
            </w:r>
            <w:r w:rsidR="005D2E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ndereço da unidade</w:t>
            </w:r>
            <w:r w:rsidR="00A41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 Horário do </w:t>
            </w:r>
            <w:proofErr w:type="gramStart"/>
            <w:r w:rsidR="00A41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estágio</w:t>
            </w:r>
            <w:r w:rsidR="005D2E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F21113" w:rsidTr="00B12E74">
        <w:trPr>
          <w:trHeight w:val="310"/>
        </w:trPr>
        <w:tc>
          <w:tcPr>
            <w:tcW w:w="8736" w:type="dxa"/>
          </w:tcPr>
          <w:p w:rsidR="00F21113" w:rsidRDefault="00F21113" w:rsidP="00B12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424315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estagiários na Unidade (Incluindo gabinete e secretaria):</w:t>
            </w:r>
          </w:p>
          <w:p w:rsidR="00F21113" w:rsidRDefault="00F21113" w:rsidP="00B12E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113" w:rsidRDefault="00F21113" w:rsidP="00B12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113" w:rsidTr="00B12E74">
        <w:trPr>
          <w:trHeight w:val="310"/>
        </w:trPr>
        <w:tc>
          <w:tcPr>
            <w:tcW w:w="8736" w:type="dxa"/>
          </w:tcPr>
          <w:p w:rsidR="00F21113" w:rsidRDefault="00424315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2111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="00F21113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C6174">
              <w:rPr>
                <w:rFonts w:ascii="Arial" w:hAnsi="Arial" w:cs="Arial"/>
                <w:sz w:val="24"/>
                <w:szCs w:val="24"/>
              </w:rPr>
              <w:t>os</w:t>
            </w:r>
            <w:r w:rsidR="00F21113">
              <w:rPr>
                <w:rFonts w:ascii="Arial" w:hAnsi="Arial" w:cs="Arial"/>
                <w:sz w:val="24"/>
                <w:szCs w:val="24"/>
              </w:rPr>
              <w:t xml:space="preserve"> estagiários </w:t>
            </w:r>
            <w:r w:rsidR="007A7D8C">
              <w:rPr>
                <w:rFonts w:ascii="Arial" w:hAnsi="Arial" w:cs="Arial"/>
                <w:sz w:val="24"/>
                <w:szCs w:val="24"/>
              </w:rPr>
              <w:t>vinculados</w:t>
            </w:r>
            <w:r w:rsidR="00F21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174">
              <w:rPr>
                <w:rFonts w:ascii="Arial" w:hAnsi="Arial" w:cs="Arial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113">
              <w:rPr>
                <w:rFonts w:ascii="Arial" w:hAnsi="Arial" w:cs="Arial"/>
                <w:sz w:val="24"/>
                <w:szCs w:val="24"/>
              </w:rPr>
              <w:t>Unidade: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113" w:rsidRPr="003E0D18" w:rsidRDefault="00F21113" w:rsidP="00B12E7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Informar os estagiários vinculados, detalhando o local de realização do estágio (Gabinete, Secretaria</w:t>
            </w:r>
            <w:r w:rsidR="00192E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entre outros)</w:t>
            </w:r>
            <w:r w:rsidR="00424315"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A7D8C" w:rsidTr="00B12E74">
        <w:trPr>
          <w:trHeight w:val="310"/>
        </w:trPr>
        <w:tc>
          <w:tcPr>
            <w:tcW w:w="8736" w:type="dxa"/>
          </w:tcPr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Principais atividades que serão realizadas pelo estagiário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1: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2: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3: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7A7D8C" w:rsidRPr="003E0D18" w:rsidRDefault="007A7D8C" w:rsidP="00F211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Registrar </w:t>
            </w:r>
            <w:r w:rsidR="00424315"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 3 principais tipos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atividade que serão desempenhadas pelo estudante</w:t>
            </w:r>
            <w:r w:rsidR="00424315"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A7D8C" w:rsidTr="00B12E74">
        <w:trPr>
          <w:trHeight w:val="310"/>
        </w:trPr>
        <w:tc>
          <w:tcPr>
            <w:tcW w:w="8736" w:type="dxa"/>
          </w:tcPr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 de estágio: </w:t>
            </w:r>
          </w:p>
          <w:p w:rsidR="007A7D8C" w:rsidRDefault="007A7D8C" w:rsidP="00F2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4F7" w:rsidRDefault="004A04F7" w:rsidP="00F211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A7D8C" w:rsidRDefault="0011621C" w:rsidP="00F211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Nome, </w:t>
            </w:r>
            <w:r w:rsidR="004A04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úmero de contato, </w:t>
            </w:r>
            <w:r w:rsidR="004A04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argo, </w:t>
            </w:r>
            <w:proofErr w:type="spellStart"/>
            <w:r w:rsidR="004A04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CPF, Formação e Registro profissional</w:t>
            </w:r>
            <w:r w:rsidR="00424315"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A04F7" w:rsidRDefault="004A04F7" w:rsidP="00F211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Trata-se, </w:t>
            </w:r>
            <w:proofErr w:type="gramStart"/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via de regra</w:t>
            </w:r>
            <w:proofErr w:type="gramEnd"/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do mesmo gestor de ponto da unidade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orém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3E0D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em situações excepcionais, como é o caso das equipes interdisciplinares, o supervisor pode ser outro servidor.</w:t>
            </w:r>
          </w:p>
          <w:p w:rsidR="0011621C" w:rsidRPr="003E0D18" w:rsidRDefault="0011621C" w:rsidP="00F211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12E74" w:rsidRPr="00EA64BA" w:rsidRDefault="00B12E74" w:rsidP="003E0D18">
      <w:pPr>
        <w:rPr>
          <w:rFonts w:ascii="Arial" w:hAnsi="Arial" w:cs="Arial"/>
          <w:sz w:val="24"/>
          <w:szCs w:val="24"/>
        </w:rPr>
      </w:pPr>
    </w:p>
    <w:sectPr w:rsidR="00B12E74" w:rsidRPr="00EA6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A"/>
    <w:rsid w:val="0011621C"/>
    <w:rsid w:val="00192EA5"/>
    <w:rsid w:val="00351A5D"/>
    <w:rsid w:val="003E0D18"/>
    <w:rsid w:val="00424315"/>
    <w:rsid w:val="004A04F7"/>
    <w:rsid w:val="004E376D"/>
    <w:rsid w:val="005D2EA5"/>
    <w:rsid w:val="006B6E9D"/>
    <w:rsid w:val="007A7D8C"/>
    <w:rsid w:val="009227BC"/>
    <w:rsid w:val="009C6174"/>
    <w:rsid w:val="00A4151D"/>
    <w:rsid w:val="00A61EE4"/>
    <w:rsid w:val="00AE7F0E"/>
    <w:rsid w:val="00B12E74"/>
    <w:rsid w:val="00EA64BA"/>
    <w:rsid w:val="00EF3AD6"/>
    <w:rsid w:val="00F21113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6E44"/>
  <w15:chartTrackingRefBased/>
  <w15:docId w15:val="{273F8D7E-1795-46F3-9BAC-BF3AD55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SAMPAIO MARTINS DE BARROS JUNIOR</dc:creator>
  <cp:keywords/>
  <dc:description/>
  <cp:lastModifiedBy>PATRICIA VERISSIMO PORTELA</cp:lastModifiedBy>
  <cp:revision>2</cp:revision>
  <cp:lastPrinted>2020-09-04T14:01:00Z</cp:lastPrinted>
  <dcterms:created xsi:type="dcterms:W3CDTF">2020-09-04T15:05:00Z</dcterms:created>
  <dcterms:modified xsi:type="dcterms:W3CDTF">2020-09-04T15:05:00Z</dcterms:modified>
</cp:coreProperties>
</file>